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80" w:rsidRPr="00B2634C" w:rsidRDefault="00395680" w:rsidP="003956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346742253"/>
      <w:r w:rsidRPr="00B2634C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культуры </w:t>
      </w:r>
      <w:r w:rsidR="00B2634C">
        <w:rPr>
          <w:rFonts w:ascii="Times New Roman" w:hAnsi="Times New Roman" w:cs="Times New Roman"/>
          <w:sz w:val="20"/>
          <w:szCs w:val="20"/>
        </w:rPr>
        <w:t>Р</w:t>
      </w:r>
      <w:r w:rsidRPr="00B2634C">
        <w:rPr>
          <w:rFonts w:ascii="Times New Roman" w:hAnsi="Times New Roman" w:cs="Times New Roman"/>
          <w:sz w:val="20"/>
          <w:szCs w:val="20"/>
        </w:rPr>
        <w:t>язанской области</w:t>
      </w:r>
    </w:p>
    <w:p w:rsidR="00395680" w:rsidRPr="00B2634C" w:rsidRDefault="00395680" w:rsidP="003956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2634C">
        <w:rPr>
          <w:rFonts w:ascii="Times New Roman" w:hAnsi="Times New Roman" w:cs="Times New Roman"/>
          <w:sz w:val="20"/>
          <w:szCs w:val="20"/>
        </w:rPr>
        <w:t>«Рязанский областной научно-методический центр народного творчества»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2634C" w:rsidRDefault="00D114BB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2634C">
        <w:rPr>
          <w:rFonts w:ascii="Times New Roman" w:hAnsi="Times New Roman" w:cs="Times New Roman"/>
          <w:sz w:val="24"/>
          <w:szCs w:val="24"/>
        </w:rPr>
        <w:t>Показатели деятельности культурно-досуговых учреждений Рязанской области за 2013 год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FA5">
        <w:rPr>
          <w:rFonts w:ascii="Times New Roman" w:hAnsi="Times New Roman" w:cs="Times New Roman"/>
          <w:i/>
          <w:sz w:val="24"/>
          <w:szCs w:val="24"/>
        </w:rPr>
        <w:t>(</w:t>
      </w:r>
      <w:r w:rsidR="00D114BB">
        <w:rPr>
          <w:rFonts w:ascii="Times New Roman" w:hAnsi="Times New Roman" w:cs="Times New Roman"/>
          <w:i/>
          <w:sz w:val="24"/>
          <w:szCs w:val="24"/>
        </w:rPr>
        <w:t>статистический сборник</w:t>
      </w:r>
      <w:r w:rsidRPr="00BA5FA5">
        <w:rPr>
          <w:rFonts w:ascii="Times New Roman" w:hAnsi="Times New Roman" w:cs="Times New Roman"/>
          <w:i/>
          <w:sz w:val="24"/>
          <w:szCs w:val="24"/>
        </w:rPr>
        <w:t>)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D114B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A5FA5">
        <w:rPr>
          <w:rFonts w:ascii="Times New Roman" w:hAnsi="Times New Roman" w:cs="Times New Roman"/>
          <w:sz w:val="24"/>
          <w:szCs w:val="24"/>
        </w:rPr>
        <w:t>Рязань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A5FA5">
        <w:rPr>
          <w:rFonts w:ascii="Times New Roman" w:hAnsi="Times New Roman" w:cs="Times New Roman"/>
          <w:sz w:val="24"/>
          <w:szCs w:val="24"/>
        </w:rPr>
        <w:t>201</w:t>
      </w:r>
      <w:r w:rsidR="00D114BB">
        <w:rPr>
          <w:rFonts w:ascii="Times New Roman" w:hAnsi="Times New Roman" w:cs="Times New Roman"/>
          <w:sz w:val="24"/>
          <w:szCs w:val="24"/>
        </w:rPr>
        <w:t>4</w:t>
      </w:r>
    </w:p>
    <w:p w:rsidR="00395680" w:rsidRPr="00BA5FA5" w:rsidRDefault="00395680" w:rsidP="003956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5680" w:rsidRPr="008E23FF" w:rsidRDefault="00395680" w:rsidP="003076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 w:cs="Times New Roman"/>
          <w:sz w:val="20"/>
          <w:szCs w:val="20"/>
        </w:rPr>
        <w:lastRenderedPageBreak/>
        <w:t xml:space="preserve">Дубровина Л.И. </w:t>
      </w:r>
      <w:r w:rsidR="0028312A" w:rsidRPr="008E23FF">
        <w:rPr>
          <w:rFonts w:ascii="Times New Roman" w:hAnsi="Times New Roman" w:cs="Times New Roman"/>
          <w:sz w:val="20"/>
          <w:szCs w:val="20"/>
        </w:rPr>
        <w:t>Показатели деятельности культурно-досуговых учреждений Рязанской области за 2013 год</w:t>
      </w:r>
      <w:r w:rsidRPr="008E23FF">
        <w:rPr>
          <w:rFonts w:ascii="Times New Roman" w:hAnsi="Times New Roman" w:cs="Times New Roman"/>
          <w:sz w:val="20"/>
          <w:szCs w:val="20"/>
        </w:rPr>
        <w:t>.- Рязань: ГБУК РОНМЦ НТ, 201</w:t>
      </w:r>
      <w:r w:rsidR="002B345D" w:rsidRPr="008E23FF">
        <w:rPr>
          <w:rFonts w:ascii="Times New Roman" w:hAnsi="Times New Roman" w:cs="Times New Roman"/>
          <w:sz w:val="20"/>
          <w:szCs w:val="20"/>
        </w:rPr>
        <w:t>4</w:t>
      </w:r>
      <w:r w:rsidRPr="008E23FF">
        <w:rPr>
          <w:rFonts w:ascii="Times New Roman" w:hAnsi="Times New Roman" w:cs="Times New Roman"/>
          <w:sz w:val="20"/>
          <w:szCs w:val="20"/>
        </w:rPr>
        <w:t>.</w:t>
      </w:r>
    </w:p>
    <w:p w:rsidR="00395680" w:rsidRPr="008E23FF" w:rsidRDefault="002B345D" w:rsidP="002B34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/>
          <w:sz w:val="20"/>
          <w:szCs w:val="20"/>
        </w:rPr>
        <w:t>В целях совершенствования работы культурно-досуговых учреждений и для  получения статистических показателей их работы с января по февраль 2014 г. на базе ГБУК РО «Рязанский областной научно-методический центр народного творчества» был проведен областной мониторинг  учреждений клубного типа. С 3 по 7 февраля состоялись тематические консультации  по предоставлению статистической и информационной отчетности по итогам работы культурно-досуговых учреждений 29 муниципальных образований Рязанской области. Данный статистический сборник отражает материально-техническую базу, творческую деятельность, кадровый состав, финансы муниципальных культурно-досуговых учреждений Рязанской области за 2013 год.</w:t>
      </w: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Pr="00BA5FA5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D114BB" w:rsidRPr="008E23FF" w:rsidRDefault="00395680" w:rsidP="00D114BB">
      <w:pPr>
        <w:jc w:val="right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 w:cs="Times New Roman"/>
          <w:sz w:val="20"/>
          <w:szCs w:val="20"/>
        </w:rPr>
        <w:t xml:space="preserve">©ГБУК  «Рязанский областной </w:t>
      </w:r>
      <w:r w:rsidRPr="008E23FF">
        <w:rPr>
          <w:rFonts w:ascii="Times New Roman" w:hAnsi="Times New Roman" w:cs="Times New Roman"/>
          <w:sz w:val="20"/>
          <w:szCs w:val="20"/>
        </w:rPr>
        <w:cr/>
        <w:t xml:space="preserve">научно-методический центр </w:t>
      </w:r>
      <w:r w:rsidRPr="008E23FF">
        <w:rPr>
          <w:rFonts w:ascii="Times New Roman" w:hAnsi="Times New Roman" w:cs="Times New Roman"/>
          <w:sz w:val="20"/>
          <w:szCs w:val="20"/>
        </w:rPr>
        <w:cr/>
        <w:t>народного творчества», 201</w:t>
      </w:r>
      <w:r w:rsidR="00D114BB" w:rsidRPr="008E23FF">
        <w:rPr>
          <w:rFonts w:ascii="Times New Roman" w:hAnsi="Times New Roman" w:cs="Times New Roman"/>
          <w:sz w:val="20"/>
          <w:szCs w:val="20"/>
        </w:rPr>
        <w:t>4</w:t>
      </w:r>
      <w:r w:rsidRPr="008E23FF">
        <w:rPr>
          <w:rFonts w:ascii="Times New Roman" w:hAnsi="Times New Roman" w:cs="Times New Roman"/>
          <w:sz w:val="20"/>
          <w:szCs w:val="20"/>
        </w:rPr>
        <w:t xml:space="preserve"> г.</w:t>
      </w:r>
      <w:bookmarkEnd w:id="0"/>
    </w:p>
    <w:p w:rsidR="00B2634C" w:rsidRPr="00D114BB" w:rsidRDefault="00B2634C" w:rsidP="00D11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4BB" w:rsidRPr="00B2634C" w:rsidRDefault="00D114BB" w:rsidP="00D114BB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1.Сеть культурно-досуговых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88"/>
        <w:gridCol w:w="512"/>
        <w:gridCol w:w="512"/>
        <w:gridCol w:w="625"/>
        <w:gridCol w:w="535"/>
        <w:gridCol w:w="542"/>
        <w:gridCol w:w="438"/>
        <w:gridCol w:w="422"/>
        <w:gridCol w:w="660"/>
        <w:gridCol w:w="982"/>
      </w:tblGrid>
      <w:tr w:rsidR="00D114B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Наименование районов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Всего учреждений</w:t>
            </w:r>
          </w:p>
        </w:tc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</w:tc>
      </w:tr>
      <w:tr w:rsidR="00D114B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РДК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ГДК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СДК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автокл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 xml:space="preserve">другие типы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учреждений</w:t>
            </w:r>
          </w:p>
        </w:tc>
      </w:tr>
      <w:tr w:rsidR="00D114BB" w:rsidTr="00D114BB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5 поселенчс.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 *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 xml:space="preserve">МОМЦ,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6 поселенчс.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МКЦ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 поселк.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КДЦ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 *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RP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 *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2"/>
                <w:szCs w:val="12"/>
              </w:rPr>
            </w:pPr>
            <w:r w:rsidRPr="00D114BB">
              <w:rPr>
                <w:rFonts w:ascii="Times New Roman" w:hAnsi="Times New Roman"/>
                <w:sz w:val="12"/>
                <w:szCs w:val="12"/>
              </w:rPr>
              <w:t>РОМЦ,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114BB">
              <w:rPr>
                <w:rFonts w:ascii="Times New Roman" w:hAnsi="Times New Roman"/>
                <w:sz w:val="12"/>
                <w:szCs w:val="12"/>
              </w:rPr>
              <w:t xml:space="preserve">СКЦ,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sz w:val="12"/>
                <w:szCs w:val="12"/>
              </w:rPr>
            </w:pPr>
            <w:r w:rsidRPr="00D114BB">
              <w:rPr>
                <w:rFonts w:ascii="Times New Roman" w:hAnsi="Times New Roman"/>
                <w:sz w:val="12"/>
                <w:szCs w:val="12"/>
              </w:rPr>
              <w:t xml:space="preserve">2 </w:t>
            </w:r>
            <w:r>
              <w:rPr>
                <w:rFonts w:ascii="Times New Roman" w:hAnsi="Times New Roman"/>
                <w:sz w:val="12"/>
                <w:szCs w:val="12"/>
              </w:rPr>
              <w:t>ЦНК,</w:t>
            </w:r>
            <w:r w:rsidRPr="00D114BB">
              <w:rPr>
                <w:rFonts w:ascii="Times New Roman" w:hAnsi="Times New Roman"/>
                <w:sz w:val="12"/>
                <w:szCs w:val="12"/>
              </w:rPr>
              <w:t>1СКДЦ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2"/>
                <w:szCs w:val="12"/>
              </w:rPr>
            </w:pPr>
            <w:r w:rsidRPr="00D114BB">
              <w:rPr>
                <w:rFonts w:ascii="Times New Roman" w:hAnsi="Times New Roman"/>
                <w:sz w:val="12"/>
                <w:szCs w:val="12"/>
              </w:rPr>
              <w:t xml:space="preserve">РМОМЦ,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2"/>
                <w:szCs w:val="12"/>
              </w:rPr>
              <w:t>14 поселенчс.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РОМЦ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КДЦ, ЦНК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КДЦ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МКЦ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РЭЦ, 2 поселк.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КДЦ, МКЦ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МКЦ</w:t>
            </w: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14B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bCs/>
                <w:sz w:val="14"/>
                <w:szCs w:val="14"/>
              </w:rPr>
              <w:t>624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bCs/>
                <w:sz w:val="14"/>
                <w:szCs w:val="14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bCs/>
                <w:sz w:val="14"/>
                <w:szCs w:val="14"/>
              </w:rPr>
              <w:t>21/10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bCs/>
                <w:sz w:val="14"/>
                <w:szCs w:val="14"/>
              </w:rPr>
              <w:t>372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spacing w:line="36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D114B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48</w:t>
            </w:r>
          </w:p>
        </w:tc>
      </w:tr>
    </w:tbl>
    <w:p w:rsidR="00D114BB" w:rsidRDefault="00D114BB" w:rsidP="00D114BB">
      <w:pPr>
        <w:pStyle w:val="ab"/>
        <w:rPr>
          <w:rFonts w:ascii="Times New Roman" w:hAnsi="Times New Roman"/>
          <w:sz w:val="24"/>
          <w:szCs w:val="24"/>
        </w:rPr>
      </w:pPr>
    </w:p>
    <w:p w:rsidR="00D114BB" w:rsidRDefault="00D114BB" w:rsidP="00D114BB">
      <w:pPr>
        <w:pStyle w:val="ab"/>
        <w:rPr>
          <w:rFonts w:ascii="Times New Roman" w:hAnsi="Times New Roman"/>
          <w:sz w:val="24"/>
          <w:szCs w:val="24"/>
        </w:rPr>
      </w:pPr>
    </w:p>
    <w:p w:rsidR="00B2634C" w:rsidRDefault="00B2634C" w:rsidP="00D114BB">
      <w:pPr>
        <w:pStyle w:val="ab"/>
        <w:rPr>
          <w:rFonts w:ascii="Times New Roman" w:hAnsi="Times New Roman"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2.Материально-техническая база</w:t>
      </w: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79"/>
        <w:gridCol w:w="579"/>
        <w:gridCol w:w="706"/>
        <w:gridCol w:w="496"/>
        <w:gridCol w:w="496"/>
        <w:gridCol w:w="605"/>
        <w:gridCol w:w="496"/>
        <w:gridCol w:w="496"/>
        <w:gridCol w:w="605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культурно-досуговых учреждений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требующих капитального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ремонта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аварийных КДУ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арендованных КДУ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2012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2013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B" w:rsidRPr="00CE76EB" w:rsidRDefault="00D114BB">
            <w:pPr>
              <w:pStyle w:val="ab"/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Pr="00CE76EB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782"/>
        <w:gridCol w:w="726"/>
        <w:gridCol w:w="1437"/>
        <w:gridCol w:w="851"/>
        <w:gridCol w:w="826"/>
        <w:gridCol w:w="663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посадочных мест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зрительных залов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КДУ с ПК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КДУ с Интернет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КДУ с </w:t>
            </w:r>
            <w:r w:rsidRPr="00CE76EB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Web 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- сайтом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2 160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2 340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2676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5298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2187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2246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5995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81033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3.Клубные формирования</w:t>
      </w:r>
    </w:p>
    <w:p w:rsidR="00D114BB" w:rsidRPr="007F6C85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6"/>
        <w:gridCol w:w="496"/>
        <w:gridCol w:w="605"/>
        <w:gridCol w:w="496"/>
        <w:gridCol w:w="496"/>
        <w:gridCol w:w="605"/>
        <w:gridCol w:w="506"/>
        <w:gridCol w:w="506"/>
        <w:gridCol w:w="618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клубных формирований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для молодежи от 15 до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24 лет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Pr="00CE76EB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46"/>
        <w:gridCol w:w="645"/>
        <w:gridCol w:w="800"/>
        <w:gridCol w:w="496"/>
        <w:gridCol w:w="496"/>
        <w:gridCol w:w="605"/>
        <w:gridCol w:w="496"/>
        <w:gridCol w:w="496"/>
        <w:gridCol w:w="605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4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Среднее число участников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клубных формирований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клубное формирование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6"/>
        <w:gridCol w:w="496"/>
        <w:gridCol w:w="605"/>
        <w:gridCol w:w="566"/>
        <w:gridCol w:w="566"/>
        <w:gridCol w:w="605"/>
        <w:gridCol w:w="606"/>
        <w:gridCol w:w="606"/>
        <w:gridCol w:w="739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Любительские объединения, клубы по интересам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Участники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% любительских объединений от общего числа формирований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13081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13193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6"/>
        <w:gridCol w:w="496"/>
        <w:gridCol w:w="605"/>
        <w:gridCol w:w="496"/>
        <w:gridCol w:w="496"/>
        <w:gridCol w:w="605"/>
        <w:gridCol w:w="506"/>
        <w:gridCol w:w="506"/>
        <w:gridCol w:w="618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Формирования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для молодежи от 15 до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24 лет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Плюс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66"/>
        <w:gridCol w:w="566"/>
        <w:gridCol w:w="605"/>
        <w:gridCol w:w="566"/>
        <w:gridCol w:w="566"/>
        <w:gridCol w:w="605"/>
        <w:gridCol w:w="506"/>
        <w:gridCol w:w="506"/>
        <w:gridCol w:w="618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Участники формирований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для молодежи от 15 до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24 лет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3 095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30904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16978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16431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436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710"/>
        <w:gridCol w:w="710"/>
        <w:gridCol w:w="866"/>
        <w:gridCol w:w="931"/>
        <w:gridCol w:w="931"/>
        <w:gridCol w:w="1136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Среднее число участников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1 формировании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самодеятельного народного творчества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% формирований самодеятельного народного творчества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от общего числа формирований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755"/>
        <w:gridCol w:w="756"/>
        <w:gridCol w:w="922"/>
        <w:gridCol w:w="751"/>
        <w:gridCol w:w="638"/>
        <w:gridCol w:w="825"/>
        <w:gridCol w:w="638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Среднее число формирований самодеятельного народного творчества в 1 КДУ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Коллективы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хоровые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хореогра-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фические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уч.-ков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127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6381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833"/>
        <w:gridCol w:w="547"/>
        <w:gridCol w:w="629"/>
        <w:gridCol w:w="547"/>
        <w:gridCol w:w="744"/>
        <w:gridCol w:w="547"/>
        <w:gridCol w:w="890"/>
        <w:gridCol w:w="547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Коллективы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театраль-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ОРНИ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духовые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фольклор-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1189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508"/>
        <w:gridCol w:w="585"/>
        <w:gridCol w:w="900"/>
        <w:gridCol w:w="585"/>
        <w:gridCol w:w="834"/>
        <w:gridCol w:w="585"/>
        <w:gridCol w:w="667"/>
        <w:gridCol w:w="620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Коллективы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народные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промыслы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кинофото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1030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278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10372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843"/>
        <w:gridCol w:w="843"/>
        <w:gridCol w:w="1029"/>
        <w:gridCol w:w="794"/>
        <w:gridCol w:w="794"/>
        <w:gridCol w:w="968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A9" w:rsidRPr="00CE76EB" w:rsidRDefault="00E73EA9" w:rsidP="00E73EA9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Лауреат международного </w:t>
            </w:r>
          </w:p>
          <w:p w:rsidR="00D114BB" w:rsidRPr="00CE76EB" w:rsidRDefault="00E73EA9" w:rsidP="00E73EA9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(всероссийского) конкурса (фестиваля)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E73EA9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Народные (образцовые) коллективы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8581B" w:rsidRDefault="00F8581B" w:rsidP="00D114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t>4.Культурно-массовые мероприятия</w:t>
      </w: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01"/>
        <w:gridCol w:w="601"/>
        <w:gridCol w:w="605"/>
        <w:gridCol w:w="502"/>
        <w:gridCol w:w="501"/>
        <w:gridCol w:w="611"/>
        <w:gridCol w:w="601"/>
        <w:gridCol w:w="601"/>
        <w:gridCol w:w="605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культурно-массовых мероприятий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КММ на 1 КДУ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3 137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3 262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5 133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-116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6 486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3 254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3 228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3 033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86 351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86 074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22 180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23 020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840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2634C" w:rsidRPr="00CE76EB" w:rsidRDefault="00B2634C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83"/>
        <w:gridCol w:w="583"/>
        <w:gridCol w:w="624"/>
        <w:gridCol w:w="692"/>
        <w:gridCol w:w="655"/>
        <w:gridCol w:w="632"/>
        <w:gridCol w:w="1472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общего числа КММ, мероприятия на платной основе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% от общего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числа мероприятий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посетителей  на  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6 424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17 072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27 646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20 334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17965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41 478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23 617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29 585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26 766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36 904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24 998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30 992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35 106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230 828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230754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26 750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23249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22868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743455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745797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P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287"/>
        <w:gridCol w:w="726"/>
        <w:gridCol w:w="725"/>
        <w:gridCol w:w="894"/>
        <w:gridCol w:w="908"/>
        <w:gridCol w:w="861"/>
        <w:gridCol w:w="894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из общего числа КММ, мероприятия на платной основе для детей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посетителей  на  них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-51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4 238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color w:val="000000"/>
                <w:sz w:val="14"/>
                <w:szCs w:val="14"/>
              </w:rPr>
              <w:t>4481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1413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3 700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1 268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492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9 409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1636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2 556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1 013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-96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1 641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3715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1 053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-1073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6 352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-556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5 700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117 078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5424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12 050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4 950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1045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2724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2735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187011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201562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14551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B2634C" w:rsidRPr="00CE76EB" w:rsidRDefault="00B2634C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287"/>
        <w:gridCol w:w="754"/>
        <w:gridCol w:w="754"/>
        <w:gridCol w:w="930"/>
        <w:gridCol w:w="754"/>
        <w:gridCol w:w="754"/>
        <w:gridCol w:w="930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среднее число посетителей на 1 мероприятии на платной основе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для детей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6EB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-23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-23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-21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Pr="00CE76EB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1192"/>
        <w:gridCol w:w="1479"/>
        <w:gridCol w:w="1192"/>
        <w:gridCol w:w="1422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числа платных мероприятий – киновидеосеансы, танцевальные вечера, дискотеки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кино-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видеосеансов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Всего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танцевальных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вечеров, дискотек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 посетителей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кино-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видеосеансов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танцеваль.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вечеров, дискотек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3679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16811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2088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12447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11976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3000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8472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38240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3240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3379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12670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31210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16300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12927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12711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10318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10010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24583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40737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12753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9336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30997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3440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15046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87075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11150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6606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19743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19287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453243</w:t>
            </w:r>
          </w:p>
        </w:tc>
      </w:tr>
    </w:tbl>
    <w:p w:rsidR="00CE76EB" w:rsidRDefault="00CE76EB" w:rsidP="00CE76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2634C" w:rsidRDefault="00B2634C" w:rsidP="00CE76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114BB" w:rsidRPr="00647CC1" w:rsidRDefault="00D114BB" w:rsidP="00CE76E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47CC1">
        <w:rPr>
          <w:rFonts w:ascii="Times New Roman" w:hAnsi="Times New Roman"/>
          <w:b/>
          <w:sz w:val="24"/>
          <w:szCs w:val="24"/>
        </w:rPr>
        <w:lastRenderedPageBreak/>
        <w:t>5.Музейная деятельность</w:t>
      </w:r>
    </w:p>
    <w:p w:rsidR="00D114BB" w:rsidRPr="00647CC1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1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399"/>
        <w:gridCol w:w="850"/>
        <w:gridCol w:w="993"/>
        <w:gridCol w:w="992"/>
        <w:gridCol w:w="709"/>
        <w:gridCol w:w="851"/>
        <w:gridCol w:w="919"/>
      </w:tblGrid>
      <w:tr w:rsidR="00D114BB" w:rsidRPr="0007341B" w:rsidTr="00B2634C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Фонды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музея,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в т.ч.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живопись,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графика,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скульптура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предметы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быта,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этнография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в т.ч. 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число посещений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в год, чел.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из них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школьники,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учащиеся</w:t>
            </w:r>
          </w:p>
        </w:tc>
      </w:tr>
      <w:tr w:rsidR="00D114BB" w:rsidRPr="0007341B" w:rsidTr="00B2634C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3336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1096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1011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1732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4081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830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5528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07341B" w:rsidTr="00B2634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bCs/>
                <w:sz w:val="14"/>
                <w:szCs w:val="14"/>
              </w:rPr>
              <w:t>7417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bCs/>
                <w:sz w:val="14"/>
                <w:szCs w:val="14"/>
              </w:rPr>
              <w:t>2966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bCs/>
                <w:sz w:val="14"/>
                <w:szCs w:val="14"/>
              </w:rPr>
              <w:t>4416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bCs/>
                <w:sz w:val="14"/>
                <w:szCs w:val="14"/>
              </w:rPr>
              <w:t>1841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07341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bCs/>
                <w:sz w:val="14"/>
                <w:szCs w:val="14"/>
              </w:rPr>
              <w:t>7260</w:t>
            </w:r>
          </w:p>
        </w:tc>
      </w:tr>
    </w:tbl>
    <w:p w:rsidR="00D114BB" w:rsidRPr="00B2634C" w:rsidRDefault="00D114B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6.Кадры клубных работников</w:t>
      </w:r>
    </w:p>
    <w:p w:rsidR="00D114BB" w:rsidRPr="005C08D5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231"/>
        <w:gridCol w:w="663"/>
        <w:gridCol w:w="774"/>
        <w:gridCol w:w="834"/>
        <w:gridCol w:w="1004"/>
        <w:gridCol w:w="997"/>
        <w:gridCol w:w="992"/>
      </w:tblGrid>
      <w:tr w:rsidR="00D114BB" w:rsidRPr="00C637C4" w:rsidTr="00B2634C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Численность клубных работников в КДУ</w:t>
            </w:r>
          </w:p>
        </w:tc>
      </w:tr>
      <w:tr w:rsidR="00D114BB" w:rsidRPr="00C637C4" w:rsidTr="00B2634C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 клубных работников в КДУ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 w:rsidP="00B2634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 штатных работников</w:t>
            </w:r>
          </w:p>
        </w:tc>
      </w:tr>
      <w:tr w:rsidR="00B2634C" w:rsidRPr="00C637C4" w:rsidTr="00B2634C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 w:rsidP="00B2634C">
            <w:pPr>
              <w:pStyle w:val="ab"/>
              <w:ind w:left="176" w:right="3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 w:rsidP="00B2634C">
            <w:pPr>
              <w:pStyle w:val="ab"/>
              <w:ind w:left="176" w:right="17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637C4" w:rsidRDefault="00D114BB" w:rsidP="00B2634C">
            <w:pPr>
              <w:pStyle w:val="ab"/>
              <w:ind w:left="176" w:right="17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-10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-25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-22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-25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-23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337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-16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-14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746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-48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</w:tr>
      <w:tr w:rsidR="00B2634C" w:rsidRPr="00C637C4" w:rsidTr="00B2634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bCs/>
                <w:sz w:val="14"/>
                <w:szCs w:val="14"/>
              </w:rPr>
              <w:t>4435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bCs/>
                <w:sz w:val="14"/>
                <w:szCs w:val="14"/>
              </w:rPr>
              <w:t>4247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bCs/>
                <w:sz w:val="14"/>
                <w:szCs w:val="14"/>
              </w:rPr>
              <w:t>-188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bCs/>
                <w:sz w:val="14"/>
                <w:szCs w:val="14"/>
              </w:rPr>
              <w:t>4161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bCs/>
                <w:sz w:val="14"/>
                <w:szCs w:val="14"/>
              </w:rPr>
              <w:t>3909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bCs/>
                <w:sz w:val="14"/>
                <w:szCs w:val="14"/>
              </w:rPr>
              <w:t>-252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7F6C85" w:rsidRPr="00CE76EB" w:rsidRDefault="007F6C85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318"/>
        <w:gridCol w:w="1056"/>
        <w:gridCol w:w="1192"/>
        <w:gridCol w:w="1070"/>
        <w:gridCol w:w="940"/>
        <w:gridCol w:w="940"/>
      </w:tblGrid>
      <w:tr w:rsidR="00D114BB" w:rsidRPr="00B2634C" w:rsidTr="00D114BB"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B2634C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9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B2634C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Имеют 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подготовку 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по 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ИКТ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из общей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численности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работников,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специалисты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КДД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работники,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относящ.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к основному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персоналу</w:t>
            </w:r>
          </w:p>
        </w:tc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из них имеют</w:t>
            </w:r>
          </w:p>
        </w:tc>
      </w:tr>
      <w:tr w:rsidR="00D114BB" w:rsidRPr="00B2634C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высшее  по культуре и искусству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среднее</w:t>
            </w:r>
          </w:p>
          <w:p w:rsidR="00D114BB" w:rsidRPr="00B2634C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спец. по культуре и искусству</w:t>
            </w:r>
          </w:p>
        </w:tc>
      </w:tr>
      <w:tr w:rsidR="00D114BB" w:rsidRPr="00B2634C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jc w:val="center"/>
              <w:rPr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</w:tr>
      <w:tr w:rsidR="00D114BB" w:rsidRPr="00B2634C" w:rsidTr="00D114B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2634C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488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1865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1605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435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2634C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bCs/>
                <w:sz w:val="14"/>
                <w:szCs w:val="14"/>
              </w:rPr>
              <w:t>531</w:t>
            </w:r>
          </w:p>
        </w:tc>
      </w:tr>
    </w:tbl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Pr="00B2634C" w:rsidRDefault="00CE76E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966"/>
        <w:gridCol w:w="961"/>
        <w:gridCol w:w="1017"/>
        <w:gridCol w:w="765"/>
        <w:gridCol w:w="563"/>
        <w:gridCol w:w="605"/>
        <w:gridCol w:w="529"/>
      </w:tblGrid>
      <w:tr w:rsidR="00D114BB" w:rsidRPr="00C637C4" w:rsidTr="005C08D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 штатных творческих работников</w:t>
            </w:r>
          </w:p>
        </w:tc>
      </w:tr>
      <w:tr w:rsidR="00D114BB" w:rsidRPr="00C637C4" w:rsidTr="005C08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 штатных творческих работников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имеют образование</w:t>
            </w:r>
          </w:p>
        </w:tc>
      </w:tr>
      <w:tr w:rsidR="005C08D5" w:rsidRPr="00C637C4" w:rsidTr="005C08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 w:rsidP="005C08D5">
            <w:pPr>
              <w:pStyle w:val="ab"/>
              <w:ind w:left="-247" w:right="182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637C4" w:rsidRDefault="00D114BB" w:rsidP="005C08D5">
            <w:pPr>
              <w:pStyle w:val="ab"/>
              <w:ind w:left="-247" w:right="182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 имеют высшее образование</w:t>
            </w:r>
          </w:p>
        </w:tc>
      </w:tr>
      <w:tr w:rsidR="005C08D5" w:rsidRPr="00C637C4" w:rsidTr="005C08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398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378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-9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</w:tr>
      <w:tr w:rsidR="005C08D5" w:rsidRPr="00C637C4" w:rsidTr="005C0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2250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2152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-98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652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575"/>
        <w:gridCol w:w="575"/>
        <w:gridCol w:w="701"/>
        <w:gridCol w:w="413"/>
        <w:gridCol w:w="767"/>
        <w:gridCol w:w="767"/>
        <w:gridCol w:w="936"/>
        <w:gridCol w:w="550"/>
      </w:tblGrid>
      <w:tr w:rsidR="00D114BB" w:rsidRPr="001B4898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из числа штатных творческих имеют образование</w:t>
            </w:r>
          </w:p>
        </w:tc>
      </w:tr>
      <w:tr w:rsidR="00D114BB" w:rsidRPr="001B4898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высшее по культуре и искусству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среднее специальное по культуре и искусству</w:t>
            </w:r>
          </w:p>
        </w:tc>
      </w:tr>
      <w:tr w:rsidR="00D114BB" w:rsidRPr="001B4898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</w:tr>
    </w:tbl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P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2"/>
        <w:gridCol w:w="496"/>
        <w:gridCol w:w="496"/>
        <w:gridCol w:w="605"/>
        <w:gridCol w:w="519"/>
        <w:gridCol w:w="519"/>
        <w:gridCol w:w="633"/>
        <w:gridCol w:w="626"/>
        <w:gridCol w:w="626"/>
        <w:gridCol w:w="763"/>
      </w:tblGrid>
      <w:tr w:rsidR="00D114BB" w:rsidRPr="001B4898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Всего с высшим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образованием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и среднем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специальным по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культуре и искусству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% специалистов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 высшим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образованием и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среднем специальным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по культуре и искусству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Среднее число специалистов с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высшим и среднем спец.по культуре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 искусству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D114BB" w:rsidRPr="001B4898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0,2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-0,7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-7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D114BB" w:rsidRPr="001B4898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D114BB" w:rsidRPr="001B4898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1B4898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1B4898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1B4898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1B4898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B4898">
        <w:rPr>
          <w:rFonts w:ascii="Times New Roman" w:hAnsi="Times New Roman"/>
          <w:b/>
          <w:sz w:val="24"/>
          <w:szCs w:val="24"/>
        </w:rPr>
        <w:lastRenderedPageBreak/>
        <w:t>7.Финансирование (тыс. руб.)</w:t>
      </w:r>
    </w:p>
    <w:p w:rsidR="00D114BB" w:rsidRPr="001B4898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636"/>
        <w:gridCol w:w="636"/>
        <w:gridCol w:w="605"/>
        <w:gridCol w:w="666"/>
        <w:gridCol w:w="666"/>
        <w:gridCol w:w="634"/>
        <w:gridCol w:w="1441"/>
      </w:tblGrid>
      <w:tr w:rsidR="00D114BB" w:rsidRPr="001B4898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Поступило за год 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из общей суммы - бюджетное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% бюджетного финансирования от общей суммы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всех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средств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36 056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35 198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15403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14451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99,5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29 913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28 947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16 063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99,7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39 791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38 589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10 854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10 679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48 883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48 661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25 346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24 954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19 422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19 994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19 367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28 757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28 458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42 454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40 360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86 424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68 313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19 387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634093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711249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77156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602138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676366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95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647CC1" w:rsidRPr="00CE76EB" w:rsidRDefault="00647CC1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96"/>
        <w:gridCol w:w="696"/>
        <w:gridCol w:w="663"/>
        <w:gridCol w:w="1095"/>
        <w:gridCol w:w="1094"/>
        <w:gridCol w:w="1041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Бюджетное финансирование, в т.ч.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ассигнования от учредителей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ассигнований от учредителя, в т.ч.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содержание по смете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1715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-3104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3216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24 208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24 208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1421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-2663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2734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-489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28 047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26 750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4931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10 811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3026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1884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16957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2136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30 059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27 767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10453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10 679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10 679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2578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46 645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44 914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3440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23 214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22 181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6721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-1424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16 872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16 872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-1071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3956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17 367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1496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1059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26 119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25 982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3788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33 914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33 914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-1012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68 188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58 233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8056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1484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548471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617426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68955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525713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602069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76356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799"/>
        <w:gridCol w:w="798"/>
        <w:gridCol w:w="759"/>
        <w:gridCol w:w="843"/>
        <w:gridCol w:w="1183"/>
        <w:gridCol w:w="902"/>
      </w:tblGrid>
      <w:tr w:rsidR="00D114BB" w:rsidRPr="00CE76EB" w:rsidTr="001B489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Бюджетное финансирование, в т.ч.</w:t>
            </w:r>
          </w:p>
        </w:tc>
      </w:tr>
      <w:tr w:rsidR="00D114BB" w:rsidRPr="00CE76EB" w:rsidTr="001B48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ассигнований от учредителя, в т.ч.</w:t>
            </w:r>
          </w:p>
        </w:tc>
      </w:tr>
      <w:tr w:rsidR="00D114BB" w:rsidRPr="00CE76EB" w:rsidTr="001B48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оплату труда клубным работникам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капитальный ремонт КДУ</w:t>
            </w:r>
          </w:p>
        </w:tc>
      </w:tr>
      <w:tr w:rsidR="00D114BB" w:rsidRPr="00CE76EB" w:rsidTr="001B48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1988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-2746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236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6345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-42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7833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-901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3356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-335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2394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1297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-653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1634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6206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757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1364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2291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-834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2777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-170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6095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-1255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2879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1984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2191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-1489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3396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1236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876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-54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7959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2503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-2375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4587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-752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1268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6578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931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-1551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-146</w:t>
            </w:r>
          </w:p>
        </w:tc>
      </w:tr>
      <w:tr w:rsidR="00D114BB" w:rsidRPr="00CE76EB" w:rsidTr="001B48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357788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432532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74744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20617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13318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-7299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352"/>
        <w:gridCol w:w="567"/>
        <w:gridCol w:w="567"/>
        <w:gridCol w:w="567"/>
        <w:gridCol w:w="560"/>
        <w:gridCol w:w="537"/>
        <w:gridCol w:w="604"/>
        <w:gridCol w:w="567"/>
        <w:gridCol w:w="709"/>
        <w:gridCol w:w="567"/>
      </w:tblGrid>
      <w:tr w:rsidR="00D114BB" w:rsidRPr="00CE76EB" w:rsidTr="001B4898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Бюджетное финансирование, в т.ч.</w:t>
            </w:r>
          </w:p>
        </w:tc>
      </w:tr>
      <w:tr w:rsidR="00D114BB" w:rsidRPr="00CE76EB" w:rsidTr="001B4898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из общей суммы ассигнований от учредителя, в т.ч.</w:t>
            </w:r>
          </w:p>
        </w:tc>
      </w:tr>
      <w:tr w:rsidR="00D114BB" w:rsidRPr="00CE76EB" w:rsidTr="001B4898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98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социально значимые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98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приобретение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оборудования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98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другие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поступления</w:t>
            </w:r>
          </w:p>
        </w:tc>
      </w:tr>
      <w:tr w:rsidR="00D114BB" w:rsidRPr="00CE76EB" w:rsidTr="001B4898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687AED" w:rsidRDefault="00D114BB" w:rsidP="00687AED">
            <w:pPr>
              <w:pStyle w:val="ab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1B4898" w:rsidRDefault="00D114BB" w:rsidP="00687AED">
            <w:pPr>
              <w:pStyle w:val="ab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687AED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687AED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7AE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-456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182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-307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-88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-1267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-250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426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931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-2292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-71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641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586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966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3525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1794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1 033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-1033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-99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-137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549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-591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1 396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383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-137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376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9 291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-2277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9 955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-2461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1 319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1186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376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-582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324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843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B489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15050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15643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593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7494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6524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-970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22758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15357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bCs/>
                <w:sz w:val="14"/>
                <w:szCs w:val="14"/>
              </w:rPr>
              <w:t>-7401</w:t>
            </w:r>
          </w:p>
        </w:tc>
      </w:tr>
    </w:tbl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C637C4" w:rsidRDefault="00C637C4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C637C4">
      <w:pPr>
        <w:pStyle w:val="ab"/>
        <w:rPr>
          <w:rFonts w:ascii="Times New Roman" w:hAnsi="Times New Roman"/>
          <w:b/>
          <w:sz w:val="14"/>
          <w:szCs w:val="1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322"/>
        <w:gridCol w:w="595"/>
        <w:gridCol w:w="567"/>
        <w:gridCol w:w="709"/>
        <w:gridCol w:w="567"/>
        <w:gridCol w:w="567"/>
        <w:gridCol w:w="709"/>
        <w:gridCol w:w="567"/>
        <w:gridCol w:w="567"/>
        <w:gridCol w:w="567"/>
      </w:tblGrid>
      <w:tr w:rsidR="00D114BB" w:rsidRPr="00CE76EB" w:rsidTr="00A6664D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Ассигнования из бюджетов других уровней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поступлений от предпринимательской деятельности и иной, приносящей доход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от основных видов уставной деятельности</w:t>
            </w:r>
          </w:p>
        </w:tc>
      </w:tr>
      <w:tr w:rsidR="00D114BB" w:rsidRPr="00CE76EB" w:rsidTr="00A6664D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A6664D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A6664D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A6664D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142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96AB7" w:rsidRDefault="00D114BB">
            <w:pPr>
              <w:pStyle w:val="ab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196AB7">
              <w:rPr>
                <w:rFonts w:ascii="Times New Roman" w:hAnsi="Times New Roman"/>
                <w:sz w:val="12"/>
                <w:szCs w:val="12"/>
              </w:rPr>
              <w:t>10 990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-2753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-193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952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-46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-3835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-128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-221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268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-24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2 339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-299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6 446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2 094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-34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647CC1" w:rsidRDefault="00D114BB">
            <w:pPr>
              <w:pStyle w:val="ab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47CC1">
              <w:rPr>
                <w:rFonts w:ascii="Times New Roman" w:hAnsi="Times New Roman"/>
                <w:sz w:val="12"/>
                <w:szCs w:val="12"/>
              </w:rPr>
              <w:t>18 087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18386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647CC1" w:rsidRDefault="00D114BB">
            <w:pPr>
              <w:pStyle w:val="ab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47CC1">
              <w:rPr>
                <w:rFonts w:ascii="Times New Roman" w:hAnsi="Times New Roman"/>
                <w:sz w:val="12"/>
                <w:szCs w:val="12"/>
              </w:rPr>
              <w:t>12 014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2301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1 386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-120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1 348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381</w:t>
            </w:r>
          </w:p>
        </w:tc>
      </w:tr>
      <w:tr w:rsidR="00D114BB" w:rsidRPr="00CE76EB" w:rsidTr="00A6664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53667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58940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5273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31880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34082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18957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2403</w:t>
            </w:r>
          </w:p>
        </w:tc>
      </w:tr>
    </w:tbl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A6664D" w:rsidRDefault="00A6664D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A6664D" w:rsidRDefault="00A6664D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647CC1" w:rsidRDefault="00647CC1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2"/>
        <w:gridCol w:w="566"/>
        <w:gridCol w:w="546"/>
        <w:gridCol w:w="666"/>
        <w:gridCol w:w="533"/>
        <w:gridCol w:w="528"/>
        <w:gridCol w:w="644"/>
        <w:gridCol w:w="559"/>
        <w:gridCol w:w="559"/>
        <w:gridCol w:w="682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от предпринимательской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от благотворительности и целевые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поступлений от сдачи имущества в аренду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726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96AB7" w:rsidRDefault="00196AB7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96AB7" w:rsidRPr="00CE76EB" w:rsidRDefault="00196AB7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231"/>
        <w:gridCol w:w="636"/>
        <w:gridCol w:w="722"/>
        <w:gridCol w:w="646"/>
        <w:gridCol w:w="636"/>
        <w:gridCol w:w="640"/>
        <w:gridCol w:w="567"/>
        <w:gridCol w:w="567"/>
        <w:gridCol w:w="567"/>
        <w:gridCol w:w="567"/>
      </w:tblGrid>
      <w:tr w:rsidR="00D114BB" w:rsidRPr="00CE76EB" w:rsidTr="00A6664D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Израсходовано</w:t>
            </w:r>
          </w:p>
        </w:tc>
      </w:tr>
      <w:tr w:rsidR="00D114BB" w:rsidRPr="00CE76EB" w:rsidTr="00A6664D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64D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Израсходовано </w:t>
            </w:r>
          </w:p>
          <w:p w:rsidR="00D114BB" w:rsidRPr="00CE76EB" w:rsidRDefault="00A6664D" w:rsidP="00A6664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>сего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за год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оплату труда клубным работникам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т.ч. за счет собственных средств</w:t>
            </w:r>
          </w:p>
        </w:tc>
      </w:tr>
      <w:tr w:rsidR="00D114BB" w:rsidRPr="00CE76EB" w:rsidTr="00A6664D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EA2434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A6664D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EA2434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12 594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11953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-641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7 196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9086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13 426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12832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-594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7 842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8890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14 584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17059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2475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7 207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36 030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34770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-1260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15 667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A6664D" w:rsidRDefault="00D114BB">
            <w:pPr>
              <w:pStyle w:val="ab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6664D">
              <w:rPr>
                <w:rFonts w:ascii="Times New Roman" w:hAnsi="Times New Roman"/>
                <w:sz w:val="12"/>
                <w:szCs w:val="12"/>
              </w:rPr>
              <w:t>15 312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6348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18 981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15403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-3578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7 492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7908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-22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18 224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20975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2751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14 264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13 596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13786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9 347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29 913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34495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4582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13 975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-38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13 393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15897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8 890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9372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12 844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14765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5 893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16 063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38325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22262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11 664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17868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9 180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10493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5 873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39 706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43675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3969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15 624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18823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10 854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13603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2749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7 938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10715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46 535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53229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6694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27 903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8 553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10527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1974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9 678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11941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2263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7 482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25 346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31798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6452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13 016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15328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14 689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15794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9 345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11329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19 433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24966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12 368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15931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14 934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19028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4094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13 233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16629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19 994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21833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1839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12 719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9 129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9884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6 348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12 047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9 309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9865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28 709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31554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15 940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27653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11713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-19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42 454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39645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-2809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23 884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28471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8 428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7545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-883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3 582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86 223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92137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57 110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8 246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19 382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19450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5 419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14 837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19608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4771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9 935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13393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A666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631206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708556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77350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366465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454129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87664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32752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41514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8762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8D6A84" w:rsidRPr="00CE76EB" w:rsidRDefault="008D6A8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705"/>
        <w:gridCol w:w="705"/>
        <w:gridCol w:w="763"/>
        <w:gridCol w:w="722"/>
        <w:gridCol w:w="721"/>
        <w:gridCol w:w="880"/>
        <w:gridCol w:w="789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Израсходовано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капитальный ремонт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т.ч. за счет собственных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4 631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3 976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5 336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604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</w:tr>
      <w:tr w:rsidR="00D114BB" w:rsidRPr="00CE76EB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48878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-16711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53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647CC1" w:rsidRPr="00CE76EB" w:rsidRDefault="00647CC1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"/>
        <w:gridCol w:w="1231"/>
        <w:gridCol w:w="587"/>
        <w:gridCol w:w="514"/>
        <w:gridCol w:w="619"/>
        <w:gridCol w:w="504"/>
        <w:gridCol w:w="496"/>
        <w:gridCol w:w="559"/>
        <w:gridCol w:w="567"/>
        <w:gridCol w:w="567"/>
        <w:gridCol w:w="567"/>
        <w:gridCol w:w="567"/>
      </w:tblGrid>
      <w:tr w:rsidR="00D114BB" w:rsidRPr="00CE76EB" w:rsidTr="00161CB1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Израсходовано</w:t>
            </w:r>
          </w:p>
        </w:tc>
      </w:tr>
      <w:tr w:rsidR="00D114BB" w:rsidRPr="00CE76EB" w:rsidTr="00161CB1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приобретение оборудования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т.ч. за счет собственных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61CB1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1CB1">
              <w:rPr>
                <w:rFonts w:ascii="Times New Roman" w:hAnsi="Times New Roman"/>
                <w:b/>
                <w:sz w:val="12"/>
                <w:szCs w:val="12"/>
              </w:rPr>
              <w:t>на 1 КДУ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социально значимые мероприятия</w:t>
            </w:r>
          </w:p>
        </w:tc>
      </w:tr>
      <w:tr w:rsidR="00D114BB" w:rsidRPr="00CE76EB" w:rsidTr="00161CB1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8D6A84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8D6A84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8D6A84" w:rsidRDefault="00D114BB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-235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532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-125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1 635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-1 432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-492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-31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1 901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-1 078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-78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-71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673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533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-463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408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-314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-137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-322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1 630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376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1101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725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328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-25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1 035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-1 000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-29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1 247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1396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696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9 291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5 851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777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-583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2 994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468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452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1203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751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808</w:t>
            </w:r>
          </w:p>
        </w:tc>
      </w:tr>
      <w:tr w:rsidR="00D114BB" w:rsidRPr="00CE76EB" w:rsidTr="00161CB1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13382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9937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-3 445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2628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3226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598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bCs/>
                <w:sz w:val="14"/>
                <w:szCs w:val="14"/>
              </w:rPr>
              <w:t>27912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7 462</w:t>
            </w:r>
          </w:p>
        </w:tc>
      </w:tr>
    </w:tbl>
    <w:p w:rsidR="00D114BB" w:rsidRPr="00647CC1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Pr="00647CC1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637C4" w:rsidRPr="00647CC1" w:rsidRDefault="00C637C4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647CC1" w:rsidRDefault="00647CC1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647CC1" w:rsidRDefault="00647CC1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647CC1" w:rsidRPr="00647CC1" w:rsidRDefault="00647CC1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Pr="008D6A84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D6A84">
        <w:rPr>
          <w:rFonts w:ascii="Times New Roman" w:hAnsi="Times New Roman"/>
          <w:b/>
          <w:sz w:val="24"/>
          <w:szCs w:val="24"/>
        </w:rPr>
        <w:t>8.Платные услуги (тыс. руб.)</w:t>
      </w:r>
    </w:p>
    <w:p w:rsidR="00D114BB" w:rsidRPr="008D6A84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6"/>
        <w:gridCol w:w="496"/>
        <w:gridCol w:w="605"/>
        <w:gridCol w:w="756"/>
        <w:gridCol w:w="515"/>
        <w:gridCol w:w="793"/>
        <w:gridCol w:w="619"/>
        <w:gridCol w:w="1005"/>
      </w:tblGrid>
      <w:tr w:rsidR="00D114BB" w:rsidRPr="00C637C4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Культурно-досуговые учреждения, оказывающие платные услуги населению</w:t>
            </w:r>
          </w:p>
        </w:tc>
      </w:tr>
      <w:tr w:rsidR="00D114BB" w:rsidRPr="00C637C4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</w:tc>
      </w:tr>
      <w:tr w:rsidR="00D114BB" w:rsidRPr="00C637C4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РДК, ГДК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ПДК, ЦДК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СК, 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другие типы </w:t>
            </w:r>
          </w:p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учреждений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D114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</w:tr>
    </w:tbl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Default="00BF0720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Pr="00C637C4" w:rsidRDefault="00BF0720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66"/>
        <w:gridCol w:w="691"/>
        <w:gridCol w:w="747"/>
        <w:gridCol w:w="1076"/>
        <w:gridCol w:w="1272"/>
        <w:gridCol w:w="933"/>
      </w:tblGrid>
      <w:tr w:rsidR="00D114BB" w:rsidRPr="00C637C4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Поступило денежных средств от платных услуг </w:t>
            </w:r>
          </w:p>
        </w:tc>
      </w:tr>
      <w:tr w:rsidR="00D114BB" w:rsidRPr="00C637C4" w:rsidTr="00BF07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</w:tc>
      </w:tr>
      <w:tr w:rsidR="00D114BB" w:rsidRPr="00C637C4" w:rsidTr="00BF07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массовые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дискотеки, танц. вечера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видеопоказ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536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-233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475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-15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898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574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761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307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436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329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653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-24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16272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18208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1936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1347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-39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1348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1582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28245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31762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3517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6940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9027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298</w:t>
            </w:r>
          </w:p>
        </w:tc>
      </w:tr>
    </w:tbl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1009"/>
        <w:gridCol w:w="852"/>
        <w:gridCol w:w="940"/>
        <w:gridCol w:w="1421"/>
        <w:gridCol w:w="1062"/>
      </w:tblGrid>
      <w:tr w:rsidR="00D114BB" w:rsidRPr="00C637C4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Поступило денежных средств от платных услуг, в т.ч. </w:t>
            </w:r>
          </w:p>
        </w:tc>
      </w:tr>
      <w:tr w:rsidR="00D114BB" w:rsidRPr="00C637C4" w:rsidTr="00BF07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спортзал, доходы от тенниса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аренда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проведение торжеств и обрядов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средства из внебюджетных источников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другие услуги, в т.ч. платные кружки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380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color w:val="FF0000"/>
                <w:sz w:val="14"/>
                <w:szCs w:val="14"/>
              </w:rPr>
              <w:t> </w:t>
            </w: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194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3683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6077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 0</w:t>
            </w:r>
          </w:p>
        </w:tc>
      </w:tr>
      <w:tr w:rsidR="00D114BB" w:rsidRPr="00C637C4" w:rsidTr="00BF0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4465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3498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6995</w:t>
            </w:r>
          </w:p>
        </w:tc>
      </w:tr>
    </w:tbl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Default="00BF0720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Default="00BF0720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287"/>
        <w:gridCol w:w="786"/>
        <w:gridCol w:w="851"/>
        <w:gridCol w:w="708"/>
        <w:gridCol w:w="709"/>
        <w:gridCol w:w="851"/>
        <w:gridCol w:w="1134"/>
      </w:tblGrid>
      <w:tr w:rsidR="00D114BB" w:rsidRPr="00C637C4" w:rsidTr="00BF0720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районов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Поступило денежных средств от платных услуг</w:t>
            </w:r>
          </w:p>
        </w:tc>
      </w:tr>
      <w:tr w:rsidR="00D114BB" w:rsidRPr="00C637C4" w:rsidTr="00BF0720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на 1 КДУ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на 1 штатного клубного работника</w:t>
            </w:r>
          </w:p>
        </w:tc>
      </w:tr>
      <w:tr w:rsidR="00D114BB" w:rsidRPr="00C637C4" w:rsidTr="00BF0720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Плюс</w:t>
            </w:r>
          </w:p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7C4">
              <w:rPr>
                <w:rFonts w:ascii="Times New Roman" w:hAnsi="Times New Roman"/>
                <w:b/>
                <w:sz w:val="16"/>
                <w:szCs w:val="16"/>
              </w:rPr>
              <w:t>минус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5424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6069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-5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D114BB" w:rsidRPr="00BF0720" w:rsidTr="00BF072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BF0720" w:rsidRDefault="00D114B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F0720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0720">
              <w:rPr>
                <w:rFonts w:ascii="Times New Roman" w:hAnsi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F0720">
              <w:rPr>
                <w:rFonts w:ascii="Times New Roman" w:hAnsi="Times New Roman"/>
                <w:b/>
                <w:sz w:val="14"/>
                <w:szCs w:val="14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0720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0720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0720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BF0720" w:rsidRDefault="00D114BB">
            <w:pPr>
              <w:pStyle w:val="ab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0720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</w:tr>
    </w:tbl>
    <w:p w:rsidR="00D114BB" w:rsidRPr="00BF0720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C637C4" w:rsidRDefault="00C637C4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C637C4" w:rsidRDefault="00C637C4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34544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A64CCC">
        <w:rPr>
          <w:rFonts w:ascii="Times New Roman" w:hAnsi="Times New Roman"/>
          <w:b/>
          <w:sz w:val="20"/>
          <w:szCs w:val="20"/>
        </w:rPr>
        <w:t>Сеть культурно</w:t>
      </w:r>
      <w:r>
        <w:rPr>
          <w:rFonts w:ascii="Times New Roman" w:hAnsi="Times New Roman"/>
          <w:b/>
          <w:sz w:val="24"/>
          <w:szCs w:val="24"/>
        </w:rPr>
        <w:t>-</w:t>
      </w:r>
      <w:r w:rsidRPr="00A64CCC">
        <w:rPr>
          <w:rFonts w:ascii="Times New Roman" w:hAnsi="Times New Roman"/>
          <w:b/>
          <w:sz w:val="20"/>
          <w:szCs w:val="20"/>
        </w:rPr>
        <w:t xml:space="preserve">досуговых </w:t>
      </w:r>
      <w:r>
        <w:rPr>
          <w:rFonts w:ascii="Times New Roman" w:hAnsi="Times New Roman"/>
          <w:b/>
          <w:sz w:val="20"/>
          <w:szCs w:val="20"/>
        </w:rPr>
        <w:t>у</w:t>
      </w:r>
      <w:r w:rsidRPr="00A64CCC">
        <w:rPr>
          <w:rFonts w:ascii="Times New Roman" w:hAnsi="Times New Roman"/>
          <w:b/>
          <w:sz w:val="20"/>
          <w:szCs w:val="20"/>
        </w:rPr>
        <w:t>чреждений</w:t>
      </w:r>
      <w:r>
        <w:rPr>
          <w:rFonts w:ascii="Times New Roman" w:hAnsi="Times New Roman"/>
          <w:b/>
          <w:sz w:val="20"/>
          <w:szCs w:val="20"/>
        </w:rPr>
        <w:t>_________</w:t>
      </w:r>
      <w:r w:rsidR="00AB416A">
        <w:rPr>
          <w:rFonts w:ascii="Times New Roman" w:hAnsi="Times New Roman"/>
          <w:b/>
          <w:sz w:val="20"/>
          <w:szCs w:val="20"/>
        </w:rPr>
        <w:t>_________________</w:t>
      </w:r>
      <w:r w:rsidR="0034544C" w:rsidRPr="00A64CCC">
        <w:rPr>
          <w:rFonts w:ascii="Times New Roman" w:hAnsi="Times New Roman"/>
          <w:b/>
          <w:sz w:val="20"/>
          <w:szCs w:val="20"/>
        </w:rPr>
        <w:t>_5</w:t>
      </w:r>
    </w:p>
    <w:p w:rsidR="00A64CCC" w:rsidRPr="00A64CC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2.Материально-техническая база_______________</w:t>
      </w:r>
      <w:r w:rsidR="00AB416A">
        <w:rPr>
          <w:rFonts w:ascii="Times New Roman" w:hAnsi="Times New Roman"/>
          <w:b/>
          <w:sz w:val="20"/>
          <w:szCs w:val="20"/>
        </w:rPr>
        <w:t>__________________</w:t>
      </w:r>
      <w:r w:rsidR="0034544C" w:rsidRPr="00A64CC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6</w:t>
      </w:r>
    </w:p>
    <w:p w:rsidR="00A64CCC" w:rsidRPr="00A64CC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3.Клубные формирования_______________________</w:t>
      </w:r>
      <w:r w:rsidR="00AB416A">
        <w:rPr>
          <w:rFonts w:ascii="Times New Roman" w:hAnsi="Times New Roman"/>
          <w:b/>
          <w:sz w:val="20"/>
          <w:szCs w:val="20"/>
        </w:rPr>
        <w:t>________________</w:t>
      </w:r>
      <w:r w:rsidR="0034544C" w:rsidRPr="00A64CC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8</w:t>
      </w:r>
    </w:p>
    <w:p w:rsidR="00A64CCC" w:rsidRPr="00A64CC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4.Культурно-массовые мероприятия_</w:t>
      </w:r>
      <w:r w:rsidR="0034544C" w:rsidRPr="00A64CCC">
        <w:rPr>
          <w:rFonts w:ascii="Times New Roman" w:hAnsi="Times New Roman"/>
          <w:b/>
          <w:sz w:val="20"/>
          <w:szCs w:val="20"/>
        </w:rPr>
        <w:t>______________________</w:t>
      </w:r>
      <w:r>
        <w:rPr>
          <w:rFonts w:ascii="Times New Roman" w:hAnsi="Times New Roman"/>
          <w:b/>
          <w:sz w:val="20"/>
          <w:szCs w:val="20"/>
        </w:rPr>
        <w:t>_</w:t>
      </w:r>
      <w:r w:rsidR="0034544C" w:rsidRPr="00A64CCC">
        <w:rPr>
          <w:rFonts w:ascii="Times New Roman" w:hAnsi="Times New Roman"/>
          <w:b/>
          <w:sz w:val="20"/>
          <w:szCs w:val="20"/>
        </w:rPr>
        <w:t>_______1</w:t>
      </w:r>
      <w:r>
        <w:rPr>
          <w:rFonts w:ascii="Times New Roman" w:hAnsi="Times New Roman"/>
          <w:b/>
          <w:sz w:val="20"/>
          <w:szCs w:val="20"/>
        </w:rPr>
        <w:t>8</w:t>
      </w:r>
    </w:p>
    <w:p w:rsidR="00A64CCC" w:rsidRPr="00A64CC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5.Музейная деятельность____________</w:t>
      </w:r>
      <w:r w:rsidR="0034544C" w:rsidRPr="00A64CCC">
        <w:rPr>
          <w:rFonts w:ascii="Times New Roman" w:hAnsi="Times New Roman"/>
          <w:b/>
          <w:sz w:val="20"/>
          <w:szCs w:val="20"/>
        </w:rPr>
        <w:t>____________________________</w:t>
      </w:r>
      <w:r>
        <w:rPr>
          <w:rFonts w:ascii="Times New Roman" w:hAnsi="Times New Roman"/>
          <w:b/>
          <w:sz w:val="20"/>
          <w:szCs w:val="20"/>
        </w:rPr>
        <w:t>_23</w:t>
      </w:r>
    </w:p>
    <w:p w:rsidR="00A64CCC" w:rsidRPr="00A64CCC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A64CCC" w:rsidRDefault="00A64CCC" w:rsidP="00A64CC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6.Кадры клубных работников________________</w:t>
      </w:r>
      <w:r w:rsidR="0034544C" w:rsidRPr="00A64CCC">
        <w:rPr>
          <w:rFonts w:ascii="Times New Roman" w:hAnsi="Times New Roman"/>
          <w:b/>
          <w:sz w:val="20"/>
          <w:szCs w:val="20"/>
        </w:rPr>
        <w:t>_____________________</w:t>
      </w:r>
      <w:r>
        <w:rPr>
          <w:rFonts w:ascii="Times New Roman" w:hAnsi="Times New Roman"/>
          <w:b/>
          <w:sz w:val="20"/>
          <w:szCs w:val="20"/>
        </w:rPr>
        <w:t>24</w:t>
      </w:r>
    </w:p>
    <w:p w:rsidR="0034544C" w:rsidRPr="00A64CCC" w:rsidRDefault="00A64CCC" w:rsidP="00A64CC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7.Финансирование_________________________________________</w:t>
      </w:r>
      <w:r w:rsidR="0034544C" w:rsidRPr="00A64CCC">
        <w:rPr>
          <w:rFonts w:ascii="Times New Roman" w:hAnsi="Times New Roman"/>
          <w:b/>
          <w:sz w:val="20"/>
          <w:szCs w:val="20"/>
        </w:rPr>
        <w:t>_____</w:t>
      </w:r>
      <w:r w:rsidR="00AB416A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29</w:t>
      </w:r>
    </w:p>
    <w:p w:rsidR="0034544C" w:rsidRPr="00A64CCC" w:rsidRDefault="00A64CCC" w:rsidP="00A64CC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8.Платные услуги__________________________________</w:t>
      </w:r>
      <w:r w:rsidR="0034544C" w:rsidRPr="00A64CCC">
        <w:rPr>
          <w:rFonts w:ascii="Times New Roman" w:hAnsi="Times New Roman"/>
          <w:b/>
          <w:sz w:val="20"/>
          <w:szCs w:val="20"/>
        </w:rPr>
        <w:t>_____________</w:t>
      </w:r>
      <w:r w:rsidR="00AB416A">
        <w:rPr>
          <w:rFonts w:ascii="Times New Roman" w:hAnsi="Times New Roman"/>
          <w:b/>
          <w:sz w:val="20"/>
          <w:szCs w:val="20"/>
        </w:rPr>
        <w:t>_</w:t>
      </w:r>
      <w:r w:rsidR="0034544C" w:rsidRPr="00A64CCC">
        <w:rPr>
          <w:rFonts w:ascii="Times New Roman" w:hAnsi="Times New Roman"/>
          <w:b/>
          <w:sz w:val="20"/>
          <w:szCs w:val="20"/>
        </w:rPr>
        <w:t>38</w:t>
      </w:r>
    </w:p>
    <w:p w:rsidR="0034544C" w:rsidRPr="00A64CCC" w:rsidRDefault="0034544C" w:rsidP="0034544C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4544C" w:rsidRPr="00A64CCC" w:rsidRDefault="0034544C" w:rsidP="0034544C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4544C" w:rsidRPr="0034544C" w:rsidRDefault="0034544C" w:rsidP="0034544C">
      <w:pPr>
        <w:rPr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sectPr w:rsidR="00233CEF" w:rsidSect="001546CE">
      <w:footerReference w:type="default" r:id="rId8"/>
      <w:pgSz w:w="8419" w:h="11906" w:orient="landscape"/>
      <w:pgMar w:top="851" w:right="851" w:bottom="851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71" w:rsidRDefault="003B6971" w:rsidP="00D636D0">
      <w:pPr>
        <w:spacing w:after="0" w:line="240" w:lineRule="auto"/>
      </w:pPr>
      <w:r>
        <w:separator/>
      </w:r>
    </w:p>
  </w:endnote>
  <w:endnote w:type="continuationSeparator" w:id="1">
    <w:p w:rsidR="003B6971" w:rsidRDefault="003B6971" w:rsidP="00D6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84" w:rsidRDefault="008C2D23">
    <w:pPr>
      <w:pStyle w:val="a9"/>
      <w:jc w:val="center"/>
    </w:pPr>
    <w:fldSimple w:instr=" PAGE   \* MERGEFORMAT ">
      <w:r w:rsidR="00F8581B">
        <w:rPr>
          <w:noProof/>
        </w:rPr>
        <w:t>18</w:t>
      </w:r>
    </w:fldSimple>
  </w:p>
  <w:p w:rsidR="008D6A84" w:rsidRDefault="008D6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71" w:rsidRDefault="003B6971" w:rsidP="00D636D0">
      <w:pPr>
        <w:spacing w:after="0" w:line="240" w:lineRule="auto"/>
      </w:pPr>
      <w:r>
        <w:separator/>
      </w:r>
    </w:p>
  </w:footnote>
  <w:footnote w:type="continuationSeparator" w:id="1">
    <w:p w:rsidR="003B6971" w:rsidRDefault="003B6971" w:rsidP="00D6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606B79"/>
    <w:multiLevelType w:val="hybridMultilevel"/>
    <w:tmpl w:val="8D603FF6"/>
    <w:lvl w:ilvl="0" w:tplc="A4CCB8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bookFoldPrinting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4306B"/>
    <w:rsid w:val="000055CE"/>
    <w:rsid w:val="000204FD"/>
    <w:rsid w:val="00021C86"/>
    <w:rsid w:val="00040D6A"/>
    <w:rsid w:val="000437A5"/>
    <w:rsid w:val="00061CF7"/>
    <w:rsid w:val="0007341B"/>
    <w:rsid w:val="000A1C6E"/>
    <w:rsid w:val="000C0DD3"/>
    <w:rsid w:val="000E7479"/>
    <w:rsid w:val="001546CE"/>
    <w:rsid w:val="0015731E"/>
    <w:rsid w:val="00161CB1"/>
    <w:rsid w:val="00170735"/>
    <w:rsid w:val="00181576"/>
    <w:rsid w:val="00181BD8"/>
    <w:rsid w:val="00182E17"/>
    <w:rsid w:val="00196AB7"/>
    <w:rsid w:val="001B4898"/>
    <w:rsid w:val="001D7BEB"/>
    <w:rsid w:val="001E121E"/>
    <w:rsid w:val="0021055E"/>
    <w:rsid w:val="00233CEF"/>
    <w:rsid w:val="002665C7"/>
    <w:rsid w:val="0028312A"/>
    <w:rsid w:val="002B345D"/>
    <w:rsid w:val="002B47EF"/>
    <w:rsid w:val="002D4E88"/>
    <w:rsid w:val="00307671"/>
    <w:rsid w:val="0031513D"/>
    <w:rsid w:val="0033729D"/>
    <w:rsid w:val="0034544C"/>
    <w:rsid w:val="00345761"/>
    <w:rsid w:val="00356C0A"/>
    <w:rsid w:val="00363F01"/>
    <w:rsid w:val="00380489"/>
    <w:rsid w:val="00395680"/>
    <w:rsid w:val="003978D2"/>
    <w:rsid w:val="003A34D5"/>
    <w:rsid w:val="003B6971"/>
    <w:rsid w:val="003C0424"/>
    <w:rsid w:val="003C1DED"/>
    <w:rsid w:val="00405AAE"/>
    <w:rsid w:val="00417E34"/>
    <w:rsid w:val="00425F2E"/>
    <w:rsid w:val="00486592"/>
    <w:rsid w:val="004A6A1A"/>
    <w:rsid w:val="004B52D8"/>
    <w:rsid w:val="004D198A"/>
    <w:rsid w:val="004E5C29"/>
    <w:rsid w:val="004F59EB"/>
    <w:rsid w:val="00507B88"/>
    <w:rsid w:val="005250F9"/>
    <w:rsid w:val="00532D70"/>
    <w:rsid w:val="005A169D"/>
    <w:rsid w:val="005B3A4E"/>
    <w:rsid w:val="005C08D5"/>
    <w:rsid w:val="005C368B"/>
    <w:rsid w:val="005D3E98"/>
    <w:rsid w:val="005D5831"/>
    <w:rsid w:val="005E73A4"/>
    <w:rsid w:val="006127E5"/>
    <w:rsid w:val="00647CC1"/>
    <w:rsid w:val="00687AED"/>
    <w:rsid w:val="00695EE4"/>
    <w:rsid w:val="006D0BFE"/>
    <w:rsid w:val="0070704D"/>
    <w:rsid w:val="00707459"/>
    <w:rsid w:val="007409C5"/>
    <w:rsid w:val="007562A4"/>
    <w:rsid w:val="0076507D"/>
    <w:rsid w:val="0077304A"/>
    <w:rsid w:val="00781D8D"/>
    <w:rsid w:val="007937C5"/>
    <w:rsid w:val="007E5634"/>
    <w:rsid w:val="007F6C85"/>
    <w:rsid w:val="008122E0"/>
    <w:rsid w:val="0081756F"/>
    <w:rsid w:val="00822488"/>
    <w:rsid w:val="00842356"/>
    <w:rsid w:val="008461F3"/>
    <w:rsid w:val="008465C8"/>
    <w:rsid w:val="00846FE4"/>
    <w:rsid w:val="008659F7"/>
    <w:rsid w:val="00866F35"/>
    <w:rsid w:val="00884F9C"/>
    <w:rsid w:val="008C2D23"/>
    <w:rsid w:val="008C3AD0"/>
    <w:rsid w:val="008D6A84"/>
    <w:rsid w:val="008E23FF"/>
    <w:rsid w:val="008F6262"/>
    <w:rsid w:val="008F7037"/>
    <w:rsid w:val="00904378"/>
    <w:rsid w:val="009273A8"/>
    <w:rsid w:val="0094306B"/>
    <w:rsid w:val="00944E54"/>
    <w:rsid w:val="0094600D"/>
    <w:rsid w:val="00952AB8"/>
    <w:rsid w:val="009A2786"/>
    <w:rsid w:val="009A64EF"/>
    <w:rsid w:val="009F27F3"/>
    <w:rsid w:val="00A01E51"/>
    <w:rsid w:val="00A31E26"/>
    <w:rsid w:val="00A64CCC"/>
    <w:rsid w:val="00A6664D"/>
    <w:rsid w:val="00AA3BC1"/>
    <w:rsid w:val="00AB416A"/>
    <w:rsid w:val="00B2634C"/>
    <w:rsid w:val="00B6342E"/>
    <w:rsid w:val="00B665F3"/>
    <w:rsid w:val="00B675CB"/>
    <w:rsid w:val="00BA5FA5"/>
    <w:rsid w:val="00BD79DD"/>
    <w:rsid w:val="00BF0720"/>
    <w:rsid w:val="00BF3105"/>
    <w:rsid w:val="00C17882"/>
    <w:rsid w:val="00C31877"/>
    <w:rsid w:val="00C42786"/>
    <w:rsid w:val="00C43AB0"/>
    <w:rsid w:val="00C55FAE"/>
    <w:rsid w:val="00C6338D"/>
    <w:rsid w:val="00C637C4"/>
    <w:rsid w:val="00C93E7C"/>
    <w:rsid w:val="00C955C3"/>
    <w:rsid w:val="00CA35A6"/>
    <w:rsid w:val="00CC47F4"/>
    <w:rsid w:val="00CE76EB"/>
    <w:rsid w:val="00D114BB"/>
    <w:rsid w:val="00D318D0"/>
    <w:rsid w:val="00D33A8E"/>
    <w:rsid w:val="00D3459F"/>
    <w:rsid w:val="00D636D0"/>
    <w:rsid w:val="00D769C8"/>
    <w:rsid w:val="00D91FFC"/>
    <w:rsid w:val="00DB23A0"/>
    <w:rsid w:val="00E31ED6"/>
    <w:rsid w:val="00E32D08"/>
    <w:rsid w:val="00E36208"/>
    <w:rsid w:val="00E41510"/>
    <w:rsid w:val="00E563F6"/>
    <w:rsid w:val="00E71A46"/>
    <w:rsid w:val="00E73EA9"/>
    <w:rsid w:val="00EA2434"/>
    <w:rsid w:val="00EA360D"/>
    <w:rsid w:val="00F10DF2"/>
    <w:rsid w:val="00F3531B"/>
    <w:rsid w:val="00F43E40"/>
    <w:rsid w:val="00F523A2"/>
    <w:rsid w:val="00F6228F"/>
    <w:rsid w:val="00F64F65"/>
    <w:rsid w:val="00F722FC"/>
    <w:rsid w:val="00F8581B"/>
    <w:rsid w:val="00F910A2"/>
    <w:rsid w:val="00FA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C"/>
  </w:style>
  <w:style w:type="paragraph" w:styleId="1">
    <w:name w:val="heading 1"/>
    <w:basedOn w:val="a"/>
    <w:next w:val="a"/>
    <w:link w:val="10"/>
    <w:uiPriority w:val="9"/>
    <w:qFormat/>
    <w:rsid w:val="004A6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2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2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F62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6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C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A6A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6A1A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6D0"/>
  </w:style>
  <w:style w:type="paragraph" w:styleId="a9">
    <w:name w:val="footer"/>
    <w:basedOn w:val="a"/>
    <w:link w:val="aa"/>
    <w:uiPriority w:val="99"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6D0"/>
  </w:style>
  <w:style w:type="paragraph" w:styleId="ab">
    <w:name w:val="No Spacing"/>
    <w:uiPriority w:val="1"/>
    <w:qFormat/>
    <w:rsid w:val="008C3AD0"/>
    <w:pPr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7937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937C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181BD8"/>
    <w:pPr>
      <w:tabs>
        <w:tab w:val="right" w:leader="dot" w:pos="6707"/>
      </w:tabs>
      <w:spacing w:after="100"/>
      <w:jc w:val="distribute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937C5"/>
    <w:pPr>
      <w:spacing w:after="100"/>
      <w:ind w:left="440"/>
    </w:pPr>
    <w:rPr>
      <w:rFonts w:eastAsiaTheme="minorEastAsia"/>
    </w:rPr>
  </w:style>
  <w:style w:type="character" w:styleId="ad">
    <w:name w:val="Hyperlink"/>
    <w:basedOn w:val="a0"/>
    <w:uiPriority w:val="99"/>
    <w:unhideWhenUsed/>
    <w:rsid w:val="007937C5"/>
    <w:rPr>
      <w:color w:val="0000FF" w:themeColor="hyperlink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181B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81BD8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81BD8"/>
    <w:rPr>
      <w:b/>
      <w:bCs/>
    </w:rPr>
  </w:style>
  <w:style w:type="paragraph" w:styleId="af1">
    <w:name w:val="Normal (Web)"/>
    <w:basedOn w:val="a"/>
    <w:uiPriority w:val="99"/>
    <w:unhideWhenUsed/>
    <w:rsid w:val="0000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5CE"/>
  </w:style>
  <w:style w:type="character" w:styleId="af2">
    <w:name w:val="Emphasis"/>
    <w:basedOn w:val="a0"/>
    <w:uiPriority w:val="20"/>
    <w:qFormat/>
    <w:rsid w:val="000055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12E6-EE22-4705-AAE2-10093A3B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40</Pages>
  <Words>7931</Words>
  <Characters>45210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Admin</cp:lastModifiedBy>
  <cp:revision>25</cp:revision>
  <cp:lastPrinted>2014-05-07T09:19:00Z</cp:lastPrinted>
  <dcterms:created xsi:type="dcterms:W3CDTF">2014-05-06T15:38:00Z</dcterms:created>
  <dcterms:modified xsi:type="dcterms:W3CDTF">2014-10-07T08:56:00Z</dcterms:modified>
</cp:coreProperties>
</file>