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F" w:rsidRDefault="007057AD">
      <w:pPr>
        <w:ind w:right="-28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Государственное бюджетное учреждение культуры</w:t>
      </w:r>
    </w:p>
    <w:p w:rsidR="002B06CF" w:rsidRDefault="002B06CF">
      <w:pPr>
        <w:spacing w:line="10" w:lineRule="exact"/>
        <w:rPr>
          <w:sz w:val="24"/>
          <w:szCs w:val="24"/>
        </w:rPr>
      </w:pPr>
    </w:p>
    <w:p w:rsidR="002B06CF" w:rsidRDefault="007057AD">
      <w:pPr>
        <w:ind w:right="-28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Рязанской области</w:t>
      </w:r>
    </w:p>
    <w:p w:rsidR="002B06CF" w:rsidRDefault="002B06CF">
      <w:pPr>
        <w:spacing w:line="10" w:lineRule="exact"/>
        <w:rPr>
          <w:sz w:val="24"/>
          <w:szCs w:val="24"/>
        </w:rPr>
      </w:pPr>
    </w:p>
    <w:p w:rsidR="002B06CF" w:rsidRDefault="007057AD">
      <w:pPr>
        <w:ind w:right="-28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«Рязанский областной научно-методический центр</w:t>
      </w:r>
    </w:p>
    <w:p w:rsidR="002B06CF" w:rsidRDefault="002B06CF">
      <w:pPr>
        <w:spacing w:line="10" w:lineRule="exact"/>
        <w:rPr>
          <w:sz w:val="24"/>
          <w:szCs w:val="24"/>
        </w:rPr>
      </w:pPr>
    </w:p>
    <w:p w:rsidR="002B06CF" w:rsidRDefault="007057AD">
      <w:pPr>
        <w:ind w:right="-28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народного творчества»</w:t>
      </w:r>
    </w:p>
    <w:p w:rsidR="002B06CF" w:rsidRDefault="007057A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1409700</wp:posOffset>
            </wp:positionH>
            <wp:positionV relativeFrom="paragraph">
              <wp:posOffset>324485</wp:posOffset>
            </wp:positionV>
            <wp:extent cx="859790" cy="662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337" w:lineRule="exact"/>
        <w:rPr>
          <w:sz w:val="24"/>
          <w:szCs w:val="24"/>
        </w:rPr>
      </w:pPr>
    </w:p>
    <w:p w:rsidR="002B06CF" w:rsidRPr="009A5428" w:rsidRDefault="007057AD" w:rsidP="009A5428">
      <w:pPr>
        <w:ind w:left="480"/>
        <w:jc w:val="center"/>
        <w:rPr>
          <w:sz w:val="80"/>
          <w:szCs w:val="80"/>
        </w:rPr>
      </w:pPr>
      <w:r w:rsidRPr="009A5428">
        <w:rPr>
          <w:rFonts w:ascii="Gabriola" w:eastAsia="Gabriola" w:hAnsi="Gabriola" w:cs="Gabriola"/>
          <w:sz w:val="80"/>
          <w:szCs w:val="80"/>
        </w:rPr>
        <w:t>ТЕЛЕФОННЫЙ</w:t>
      </w:r>
    </w:p>
    <w:p w:rsidR="002B06CF" w:rsidRPr="009A5428" w:rsidRDefault="007057AD" w:rsidP="009A5428">
      <w:pPr>
        <w:spacing w:line="180" w:lineRule="auto"/>
        <w:ind w:left="500"/>
        <w:jc w:val="center"/>
        <w:rPr>
          <w:sz w:val="66"/>
          <w:szCs w:val="66"/>
        </w:rPr>
      </w:pPr>
      <w:r w:rsidRPr="009A5428">
        <w:rPr>
          <w:rFonts w:ascii="Gabriola" w:eastAsia="Gabriola" w:hAnsi="Gabriola" w:cs="Gabriola"/>
          <w:sz w:val="66"/>
          <w:szCs w:val="66"/>
        </w:rPr>
        <w:t>СПРАВОЧНИК</w:t>
      </w: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10" w:lineRule="exact"/>
        <w:rPr>
          <w:sz w:val="24"/>
          <w:szCs w:val="24"/>
        </w:rPr>
      </w:pPr>
    </w:p>
    <w:p w:rsidR="002B06CF" w:rsidRDefault="007057AD">
      <w:pPr>
        <w:ind w:left="1160"/>
        <w:rPr>
          <w:sz w:val="20"/>
          <w:szCs w:val="20"/>
        </w:rPr>
      </w:pPr>
      <w:r>
        <w:rPr>
          <w:rFonts w:ascii="Segoe Print" w:eastAsia="Segoe Print" w:hAnsi="Segoe Print" w:cs="Segoe Print"/>
          <w:sz w:val="24"/>
          <w:szCs w:val="24"/>
        </w:rPr>
        <w:t>для служебного пользования</w:t>
      </w: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0" w:lineRule="exact"/>
        <w:rPr>
          <w:sz w:val="24"/>
          <w:szCs w:val="24"/>
        </w:rPr>
      </w:pPr>
    </w:p>
    <w:p w:rsidR="002B06CF" w:rsidRDefault="002B06CF">
      <w:pPr>
        <w:spacing w:line="208" w:lineRule="exact"/>
        <w:rPr>
          <w:sz w:val="24"/>
          <w:szCs w:val="24"/>
        </w:rPr>
      </w:pPr>
    </w:p>
    <w:p w:rsidR="002B06CF" w:rsidRDefault="007057AD">
      <w:pPr>
        <w:ind w:left="2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Рязань</w:t>
      </w:r>
    </w:p>
    <w:p w:rsidR="002B06CF" w:rsidRDefault="002B06CF">
      <w:pPr>
        <w:sectPr w:rsidR="002B06CF">
          <w:pgSz w:w="8400" w:h="11906"/>
          <w:pgMar w:top="1198" w:right="1440" w:bottom="536" w:left="1440" w:header="0" w:footer="0" w:gutter="0"/>
          <w:cols w:space="720" w:equalWidth="0">
            <w:col w:w="5511"/>
          </w:cols>
        </w:sectPr>
      </w:pPr>
    </w:p>
    <w:p w:rsidR="002B06CF" w:rsidRDefault="002B06CF">
      <w:pPr>
        <w:spacing w:line="10" w:lineRule="exact"/>
        <w:rPr>
          <w:sz w:val="24"/>
          <w:szCs w:val="24"/>
        </w:rPr>
      </w:pPr>
    </w:p>
    <w:p w:rsidR="002B06CF" w:rsidRDefault="007057AD">
      <w:pPr>
        <w:ind w:left="2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2017</w:t>
      </w:r>
    </w:p>
    <w:p w:rsidR="002B06CF" w:rsidRDefault="002B06CF">
      <w:pPr>
        <w:sectPr w:rsidR="002B06CF">
          <w:type w:val="continuous"/>
          <w:pgSz w:w="8400" w:h="11906"/>
          <w:pgMar w:top="1198" w:right="1440" w:bottom="536" w:left="1440" w:header="0" w:footer="0" w:gutter="0"/>
          <w:cols w:space="720" w:equalWidth="0">
            <w:col w:w="5511"/>
          </w:cols>
        </w:sect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349" w:lineRule="exact"/>
        <w:rPr>
          <w:sz w:val="20"/>
          <w:szCs w:val="20"/>
        </w:rPr>
      </w:pPr>
    </w:p>
    <w:p w:rsidR="002B06CF" w:rsidRDefault="007057AD">
      <w:pPr>
        <w:spacing w:line="244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Столярова</w:t>
      </w:r>
      <w:r>
        <w:rPr>
          <w:rFonts w:eastAsia="Times New Roman"/>
          <w:b/>
          <w:bCs/>
          <w:sz w:val="20"/>
          <w:szCs w:val="20"/>
        </w:rPr>
        <w:t>,</w:t>
      </w:r>
      <w:r>
        <w:rPr>
          <w:rFonts w:eastAsia="Times New Roman"/>
          <w:sz w:val="23"/>
          <w:szCs w:val="23"/>
        </w:rPr>
        <w:t xml:space="preserve"> Н.И</w:t>
      </w:r>
      <w:r>
        <w:rPr>
          <w:rFonts w:eastAsia="Times New Roman"/>
          <w:sz w:val="20"/>
          <w:szCs w:val="20"/>
        </w:rPr>
        <w:t>. (</w:t>
      </w:r>
      <w:r>
        <w:rPr>
          <w:rFonts w:eastAsia="Times New Roman"/>
          <w:i/>
          <w:iCs/>
          <w:sz w:val="20"/>
          <w:szCs w:val="20"/>
        </w:rPr>
        <w:t>составитель</w:t>
      </w:r>
      <w:r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1"/>
          <w:szCs w:val="21"/>
        </w:rPr>
        <w:t>Телефонный справочник (для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1"/>
          <w:szCs w:val="21"/>
        </w:rPr>
        <w:t>служебного пользования)</w:t>
      </w:r>
      <w:r>
        <w:rPr>
          <w:rFonts w:eastAsia="Times New Roman"/>
          <w:sz w:val="20"/>
          <w:szCs w:val="20"/>
        </w:rPr>
        <w:t>: – Рязань: ГБУК РОНМЦ НТ, 2017. –</w:t>
      </w:r>
    </w:p>
    <w:p w:rsidR="002B06CF" w:rsidRDefault="002B06CF">
      <w:pPr>
        <w:spacing w:line="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32 с.</w:t>
      </w:r>
    </w:p>
    <w:p w:rsidR="002B06CF" w:rsidRDefault="002B06CF">
      <w:pPr>
        <w:sectPr w:rsidR="002B06CF">
          <w:pgSz w:w="8400" w:h="11906"/>
          <w:pgMar w:top="1440" w:right="1411" w:bottom="1064" w:left="114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369" w:lineRule="exact"/>
        <w:rPr>
          <w:sz w:val="20"/>
          <w:szCs w:val="20"/>
        </w:rPr>
      </w:pPr>
    </w:p>
    <w:p w:rsidR="002B06CF" w:rsidRDefault="007057AD">
      <w:pPr>
        <w:numPr>
          <w:ilvl w:val="0"/>
          <w:numId w:val="1"/>
        </w:numPr>
        <w:tabs>
          <w:tab w:val="left" w:pos="3419"/>
        </w:tabs>
        <w:spacing w:line="236" w:lineRule="auto"/>
        <w:ind w:left="3200" w:right="80" w:hanging="9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eastAsia="Times New Roman"/>
          <w:sz w:val="20"/>
          <w:szCs w:val="20"/>
        </w:rPr>
        <w:t>«Рязанский областной научно-методический центр народного творчества», 2017</w:t>
      </w:r>
    </w:p>
    <w:p w:rsidR="002B06CF" w:rsidRDefault="002B06CF">
      <w:pPr>
        <w:sectPr w:rsidR="002B06CF">
          <w:type w:val="continuous"/>
          <w:pgSz w:w="8400" w:h="11906"/>
          <w:pgMar w:top="1440" w:right="1411" w:bottom="1064" w:left="1140" w:header="0" w:footer="0" w:gutter="0"/>
          <w:cols w:space="720" w:equalWidth="0">
            <w:col w:w="5840"/>
          </w:cols>
        </w:sect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2B06CF" w:rsidRDefault="002B06CF">
      <w:pPr>
        <w:spacing w:line="337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УПРАВЛЕНИЕ КУЛЬТУРЫ МО г. РЯЗАНЬ . . . . . . . . . . . . . . . . 4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ЕРМИШИНСКИЙ РАЙОН . . . . . . . . . . . . . . . . . . . . . . . . . . . . . 5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ЗАХАРОВСКИЙ РАЙОН. . . . . . . . . . . . . . . . . . . . . . . . . . . . . . . 6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КАДОМСКИЙ РАЙОН . . . . . . . . . . . . . . . . . . . . . . . . . . . . . . . . 6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КАСИМОВСКИЙ РАЙОН . . . . . . . . . . . . . . . . . . . . . . . . . . . . . . 7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КОРАБЛИНСКИЙ РАЙОН. . . . . . . . . . . . . . . . . . . . . . . . . . . . . . 8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КЛЕПИКОВСКИЙ РАЙОН . . . . . . . . . . . . . . . . . . . . . . . . . . . . . 9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МИЛОСЛАВСКИЙ РАЙОН. . . . . . . . . . . . . . . . . . . . . . . . . . . . 10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МИХАЙЛОВСКИЙ РАЙОН . . . . . . . . . . . . . . . . . . . . . . . . . . . 11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АЛЕКСАНДРО-НЕВСКИЙ РАЙОН . . . . . . . . . . . . . . . . . . . . . 12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ПИТЕЛИНСКИЙ РАЙОН . . . . . . . . . . . . . . . . . . . . . . . . . . . . . 12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ПРОНСКИЙ РАЙОН . . . . . . . . . . . . . . . . . . . . . . . . . . . . . . . . . 13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ПУТЯТИНСКИЙ РАЙОН . . . . . . . . . . . . . . . . . . . . . . . . . . . . . 14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РЫБНОВСКИЙ РАЙОН. . . . . . . . . . . . . . . . . . . . . . . . . . . . . . . 15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РЯЖСКИЙ РАЙОН. . . . . . . . . . . . . . . . . . . . . . . . . . . . . . . . . . . 16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РЯЗАНСКИЙ РАЙОН. . . . . . . . . . . . . . . . . . . . . . . . . . . . . . . . . 17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САПОЖКОВСКИЙ РАЙОН. . . . . . . . . . . . . . . . . . . . . . . . . . . . 18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САРАЕВСКИЙ РАЙОН . . . . . . . . . . . . . . . . . . . . . . . . . . . . . . . 19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САСОВСКИЙ РАЙОН . . . . . . . . . . . . . . . . . . . . . . . . . . . . . . . . 20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СПАССКИЙ РАЙОН . . . . . . . . . . . . . . . . . . . . . . . . . . . . . . . . . 20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СКОПИНСКИЙ РАЙОН . . . . . . . . . . . . . . . . . . . . . . . . . . . . . . 21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СТАРОЖИЛОВСКИЙ РАЙОН . . . . . . . . . . . . . . . . . . . . . . . . . 22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УХОЛОВСКИЙ РАЙОН. . . . . . . . . . . . . . . . . . . . . . . . . . . . . . . 23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ЧУЧКОВСКИЙ РАЙОН . . . . . . . . . . . . . . . . . . . . . . . . . . . . . . . 23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ШАЦКИЙ РАЙОН . . . . . . . . . . . . . . . . . . . . . . . . . . . . . . . . . . . 24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ШИЛОВСКИЙ РАЙОН . . . . . . . . . . . . . . . . . . . . . . . . . . . . . . . 25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г. САСОВО . . . . . . . . . . . . . . . . . . . . . . . . . . . . . . . . . . . . . . . . . 26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г. СКОПИН . . . . . . . . . . . . . . . . . . . . . . . . . . . . . . . . . . . . . . . . . 27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г. КАСИМОВ. . . . . . . . . . . . . . . . . . . . . . . . . . . . . . . . . . . . . . . . 28</w:t>
      </w:r>
    </w:p>
    <w:p w:rsidR="002B06CF" w:rsidRDefault="002B06CF">
      <w:pPr>
        <w:spacing w:line="59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Рязанский областной научно-методический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центр народного творчества . . . . . . . . . . . . . . . . . . . . . . . . . . . . 30</w:t>
      </w:r>
    </w:p>
    <w:p w:rsidR="002B06CF" w:rsidRDefault="002B06CF">
      <w:pPr>
        <w:sectPr w:rsidR="002B06CF">
          <w:pgSz w:w="8400" w:h="11906"/>
          <w:pgMar w:top="918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301" w:lineRule="exact"/>
        <w:rPr>
          <w:sz w:val="20"/>
          <w:szCs w:val="20"/>
        </w:rPr>
      </w:pPr>
    </w:p>
    <w:p w:rsidR="002B06CF" w:rsidRDefault="007057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2B06CF" w:rsidRDefault="002B06CF">
      <w:pPr>
        <w:sectPr w:rsidR="002B06CF">
          <w:type w:val="continuous"/>
          <w:pgSz w:w="8400" w:h="11906"/>
          <w:pgMar w:top="918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УПРАВЛЕНИЕ КУЛЬТУРЫ МО Г. РЯЗАНЬ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spacing w:line="312" w:lineRule="auto"/>
        <w:ind w:left="1180" w:right="1160" w:hanging="3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390000 г. Рязань, ул. Вознесенская, 51 а Электронная почта: ukr16@yandex.ru</w:t>
      </w:r>
    </w:p>
    <w:p w:rsidR="002B06CF" w:rsidRDefault="002B06CF">
      <w:pPr>
        <w:spacing w:line="17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 управления культуры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Власова Евгения Сергеевна </w:t>
      </w:r>
      <w:r>
        <w:rPr>
          <w:rFonts w:eastAsia="Times New Roman"/>
          <w:sz w:val="20"/>
          <w:szCs w:val="20"/>
        </w:rPr>
        <w:t>. . . . . . . . . . . . . . . . . . . . . . . . . 27-21-45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начальника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Тихонский Михаил Александрович. . . . . . . . . . . . . . . . . . . . 28-94-92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 отдела организации досуга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86" w:lineRule="auto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Макарова Валентина Александровна. . . . . . . . . . . . . . . . . . . 27-08-28 Приемная. . . . . . . . . . . . . . . . . . . . . . . . . . . . . . . . . . . . . . . . . . . . 44-89-07</w:t>
      </w:r>
    </w:p>
    <w:p w:rsidR="002B06CF" w:rsidRDefault="002B06CF">
      <w:pPr>
        <w:spacing w:line="22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МБУК «КДЦ «Октябрь»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390037 г. Рязань ул. Новоселов д.13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Малахова Марина Александровна</w:t>
      </w:r>
      <w:r>
        <w:rPr>
          <w:rFonts w:eastAsia="Times New Roman"/>
          <w:sz w:val="20"/>
          <w:szCs w:val="20"/>
        </w:rPr>
        <w:t>. . . . . . . 41-41-77, ф. 41-47-85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Зам. директора по творческой работе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Леонтьев Юрий Николаевич . . . . . . . . . . . . . . . . . . . . . . . . . . 41-44-85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Сухоруких Ольга Олеговна. . . . . . . . . . . . . . . . . . . . . . . . . . . . 41-44-40</w:t>
      </w:r>
    </w:p>
    <w:p w:rsidR="002B06CF" w:rsidRDefault="002B06CF">
      <w:pPr>
        <w:spacing w:line="27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МКЦ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44" w:lineRule="auto"/>
        <w:ind w:right="15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390013 г. Рязань, Первомайский проспект, д68/2 Эл. Почта: info@mkc-rzn.ru. Директор</w:t>
      </w:r>
    </w:p>
    <w:p w:rsidR="002B06CF" w:rsidRDefault="002B06CF">
      <w:pPr>
        <w:spacing w:line="26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Колчаев Владимир Васильевич</w:t>
      </w:r>
      <w:r>
        <w:rPr>
          <w:rFonts w:eastAsia="Times New Roman"/>
          <w:sz w:val="20"/>
          <w:szCs w:val="20"/>
        </w:rPr>
        <w:t>. . . . . . . . . . . . . . . . . . т.ф. 76-36-93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Грушина Марина Владимировна . . . . . . . . . . . . . 92-67-75; 76-77-44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Зам. дир.по творческой работе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Новикова Лариса Александровна. . . . . . . . . . . . . . . . . . . . . . 34-74-07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Зав. отделом по работе с детьми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Рогожкина Татьяна Михайловна . . . . . . . . . . . . . . . . . . . . . . . 92-60-17</w:t>
      </w:r>
    </w:p>
    <w:p w:rsidR="002B06CF" w:rsidRDefault="002B06CF">
      <w:pPr>
        <w:spacing w:line="27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МАУК «Дворец культуры «Приокский»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43" w:lineRule="auto"/>
        <w:ind w:right="244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390042 г.Рязань, ул. Октябрьская, д.5 Элект. почта mukdkprioksy@yandex.ru Директор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Шульженко Александр Иванович </w:t>
      </w:r>
      <w:r>
        <w:rPr>
          <w:rFonts w:eastAsia="Times New Roman"/>
          <w:sz w:val="20"/>
          <w:szCs w:val="20"/>
        </w:rPr>
        <w:t>. . . . . . . . . . . . . . т.ф. 33-02-30</w:t>
      </w:r>
    </w:p>
    <w:p w:rsidR="002B06CF" w:rsidRDefault="002B06CF">
      <w:pPr>
        <w:sectPr w:rsidR="002B06CF">
          <w:pgSz w:w="8400" w:h="11906"/>
          <w:pgMar w:top="1183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161" w:lineRule="exact"/>
        <w:rPr>
          <w:sz w:val="20"/>
          <w:szCs w:val="20"/>
        </w:rPr>
      </w:pPr>
    </w:p>
    <w:p w:rsidR="002B06CF" w:rsidRDefault="007057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2B06CF" w:rsidRDefault="002B06CF">
      <w:pPr>
        <w:sectPr w:rsidR="002B06CF">
          <w:type w:val="continuous"/>
          <w:pgSz w:w="8400" w:h="11906"/>
          <w:pgMar w:top="1183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lastRenderedPageBreak/>
        <w:t>МБУК « АРТ-ЦЕНТР»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390035 ул. Братиславская д.2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Элект.почта park62@yandex.ru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Морозов Василий Сергеевич </w:t>
      </w:r>
      <w:r>
        <w:rPr>
          <w:rFonts w:eastAsia="Times New Roman"/>
          <w:sz w:val="20"/>
          <w:szCs w:val="20"/>
        </w:rPr>
        <w:t>. . . . . . . . . . . . . . . . . . . . . . . . 27-64-26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Приемная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Патрушева Екатерина Анатольевна. . . . . . . . . . . . . . . . . . . . 76-16-54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Зам. директора по творческой работе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Милешкин Александр Александрович . . . . . . . . . . . . . . . . 76-16-54</w:t>
      </w:r>
    </w:p>
    <w:p w:rsidR="002B06CF" w:rsidRDefault="002B06CF">
      <w:pPr>
        <w:spacing w:line="39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ЕРМИШИНСКИЙ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391660, р.п. Ермишь, Ермишинский р-он,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Рязанская обл., пл. Ленина, 58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(8-491-44)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ermcult@mail.ru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муниципального образования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tabs>
          <w:tab w:val="left" w:pos="298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Трафимов Владимир Иванович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. . . . . . . . . . . . . . . . . . . . . . . 2-18-76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администрации муниципального района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Чаруйская Тамара Михайловна . . . . . . . . . . . . 2-13-48/факс 2-10-35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главы администрации по экономике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 социальным вопросам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Зотов Геннадий Николаевич. . . . . . . . . . . . . . . . . . . . . . . . . . . . 2-18-06 Начальник отдела культуры и туризма</w:t>
      </w:r>
    </w:p>
    <w:p w:rsidR="002B06CF" w:rsidRDefault="002B06CF">
      <w:pPr>
        <w:spacing w:line="25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Кузина Людмила Викторовна</w:t>
      </w:r>
      <w:r>
        <w:rPr>
          <w:rFonts w:eastAsia="Times New Roman"/>
          <w:sz w:val="19"/>
          <w:szCs w:val="19"/>
        </w:rPr>
        <w:t>. . . . . . . . . . . . . . . . . . . . . . . . . 2-18-68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Ведущий специалист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Куризова Олеся Александровна. . . . . . . . . . . . . . . . тел./факс 2-12-74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Артемова Ирина Ивановна . . . . . . . . . . . . . . . . . . . . . . . . . . . . . 2-12-74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МРДК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Сизых Марина Владимировна . . . . . . . . . . . . . . . . . . . . . . . . . 2-13-78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ЦРБ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Каторова Светлана Явдатовна. . . . . . . . . . . . . . . . . . . . . . . . . . . 2-14-84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ДШИ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Бурда Олеся Владимировна . . . . . . . . . . . . . . . . . . . . . . . . . . . . 2-17-94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Молотова Лариса Валерьевна . . . . . . . . . . . . . . . . . . . . . . . . . . 2-18-00</w:t>
      </w:r>
    </w:p>
    <w:p w:rsidR="002B06CF" w:rsidRDefault="002B06CF">
      <w:pPr>
        <w:sectPr w:rsidR="002B06CF">
          <w:pgSz w:w="8400" w:h="11906"/>
          <w:pgMar w:top="1195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68" w:lineRule="exact"/>
        <w:rPr>
          <w:sz w:val="20"/>
          <w:szCs w:val="20"/>
        </w:rPr>
      </w:pPr>
    </w:p>
    <w:p w:rsidR="002B06CF" w:rsidRDefault="007057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2B06CF" w:rsidRDefault="002B06CF">
      <w:pPr>
        <w:sectPr w:rsidR="002B06CF">
          <w:type w:val="continuous"/>
          <w:pgSz w:w="8400" w:h="11906"/>
          <w:pgMar w:top="1195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ЗАХАРОВСКИЙ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spacing w:line="26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391740, с. Захарово, Захаровский р-н, Рязанская обл., ул. Центральная, д. 88 (8-491-53) Электронная почта: okzaharovo@mail.ru</w:t>
      </w:r>
    </w:p>
    <w:p w:rsidR="002B06CF" w:rsidRDefault="002B06CF">
      <w:pPr>
        <w:spacing w:line="215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муниципального образования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tabs>
          <w:tab w:val="left" w:pos="310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Абдюшев Ильдус Сулейманович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. . . . . . . . . 51-2-07 факс 51-2-47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главы по социальным вопросам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Фролов Владимир Николаевич. . . . . . . . . . . . . . . . . . . . . . . . . . 51-3-04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 отдела культуры, спорта и туризма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Левашова Нина Ивановна</w:t>
      </w:r>
      <w:r>
        <w:rPr>
          <w:rFonts w:eastAsia="Times New Roman"/>
          <w:sz w:val="20"/>
          <w:szCs w:val="20"/>
        </w:rPr>
        <w:t>. . . . . . . . . . . . . . . . . . . тел. факс 51-2-74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Специалист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Денисова Елена Ярославовна. . . . . . . . . . . . . . . . . . . . . . . . . . . 51-2-74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Устинова Маргарита Николаевна. . . . . . . . . . . . . . . . . . . . . . . . 51-2-74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МБУК «ЦДК»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Сивульская Ирина Валериевна. . . . . . . . . . . . . . . . . . . . . . . . . . 51-4-30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МБУК «ЦБ»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Гасанова Валентина Ивановна. . . . . . . . . . . . . . . . . . . . . . . . . . 51-3-68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МБОУ ДОД ЗДШИ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Сазонова Галина Ивановна . . . . . . . . . . . . . . . . . . . . . . . . . . . . 51-6-64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МБУК «Захаровский краеведческий музей»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Мирионков Анатолий Александрович. . . . . . . . . . . . . . . . . . . 51-4-67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 «Захаровский вестник»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Пиляева Елена Валерьевна . . . . . . . . . . . . . . . . . . . . . . . . . . . . 51-2-33</w:t>
      </w:r>
    </w:p>
    <w:p w:rsidR="002B06CF" w:rsidRDefault="002B06CF">
      <w:pPr>
        <w:spacing w:line="39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КАДОМСКИЙ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391670, р.п. Кадом, Кадомский р-он, Рязанская обл.,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ул. Ленина, д. 37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(8-491-39)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kultura.kadom@mail.ru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муниципального образования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tabs>
          <w:tab w:val="left" w:pos="288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Щевьёв Василий Васильевич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. . . . . . . . . . . . . . . . . . . . . . . . 5-12-74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приемная. . . . . . . . . . . . . . . . . . . . . . . . . . . . . . . . . . . . . тел.факс 5-16-90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зам. главы по социальным вопросам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Рахманин Виктор Борисович . . . . . . . . . . . . . . . . . . . . . . . . . . . 5-10-97</w:t>
      </w:r>
    </w:p>
    <w:p w:rsidR="002B06CF" w:rsidRDefault="002B06CF">
      <w:pPr>
        <w:sectPr w:rsidR="002B06CF">
          <w:pgSz w:w="8400" w:h="11906"/>
          <w:pgMar w:top="1183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185" w:lineRule="exact"/>
        <w:rPr>
          <w:sz w:val="20"/>
          <w:szCs w:val="20"/>
        </w:rPr>
      </w:pPr>
    </w:p>
    <w:p w:rsidR="002B06CF" w:rsidRDefault="007057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</w:p>
    <w:p w:rsidR="002B06CF" w:rsidRDefault="002B06CF">
      <w:pPr>
        <w:sectPr w:rsidR="002B06CF">
          <w:type w:val="continuous"/>
          <w:pgSz w:w="8400" w:h="11906"/>
          <w:pgMar w:top="1183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Начальник отдела культуры, спорта и туризма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Нестерова Наталия Анатольевна</w:t>
      </w:r>
      <w:r>
        <w:rPr>
          <w:rFonts w:eastAsia="Times New Roman"/>
          <w:sz w:val="19"/>
          <w:szCs w:val="19"/>
        </w:rPr>
        <w:t>. . . . . . . . . . . . . . . . . . . . . . 5-19-60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начальника отдела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культуры, спорта и туризма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Рожнов Александр Владимирович . . . . . . . . . . . . . тел.факс 5-10-40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Инспектор отдела культуры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Носова Татьяна Николаевна. . . . . . . . . . . . . . . . . . . . тел.факс 5-10-40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Комарова Галина Алексеевна. . . . . . . . . . . . . . . . . . . . . . . . . . . 5-14-60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МУК РДК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Якимова Вера Васильевна. . . . . . . . . . . . . . . . . . . . . . . . . . . . . . 5-17-92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МУК ЦБ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Шемякина Галина Ивановна . . . . . . . . . . . . . . . . . . . . . . . . . . . 5-11-63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МОУ ДОД ДШИ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Чирков Николай Константинович. . . . . . . . . . . . . . . . . . . . . . . 5-14-89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МБУК «Историко-краеведческий музей»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Алямовская Ирина Сергеевна . . . . . . . . . . . . . . . . . . . . . . . . . . 5-17-80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 «Родные истоки»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Шумаева Ольга Александровна . . . . . . . . . . . . . . . . . . . . . . . . 5-14-95</w:t>
      </w:r>
    </w:p>
    <w:p w:rsidR="002B06CF" w:rsidRDefault="002B06CF">
      <w:pPr>
        <w:spacing w:line="39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КАСИМОВСКИЙ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391300, г. Касимов, Рязанская обл., ул. Воровского, д. 28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(8-491-31)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rnkultura@yandex.ru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Касимовского муниципального района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Лунин Валерий Леонидович . . . . . . . . . . . . . . 2-22-45 /факс 2-47-66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 Управления культуры и туризма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Колесова Марина Николаевна</w:t>
      </w:r>
      <w:r>
        <w:rPr>
          <w:rFonts w:eastAsia="Times New Roman"/>
          <w:sz w:val="20"/>
          <w:szCs w:val="20"/>
        </w:rPr>
        <w:t>. . . . . . . . . . . 2-42-71 /факс 2-42-07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начальника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Управления культуры и туризма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44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Кадыкова Алена Николаевна. . . . . . . . . . . . . . . 2-01-86 /факс 2-42-07 Начальник сектора организационной и кадровой работы</w:t>
      </w:r>
    </w:p>
    <w:p w:rsidR="002B06CF" w:rsidRDefault="002B06CF">
      <w:pPr>
        <w:spacing w:line="26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Малакова Ангелина Юрьевна. . . . . . . . . . . . . . 2-01-86 /факс 2-42-07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специалист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Шавкина Людмила Владиславовна</w:t>
      </w:r>
    </w:p>
    <w:p w:rsidR="002B06CF" w:rsidRDefault="002B06CF">
      <w:pPr>
        <w:sectPr w:rsidR="002B06CF">
          <w:pgSz w:w="8400" w:h="11906"/>
          <w:pgMar w:top="1195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68" w:lineRule="exact"/>
        <w:rPr>
          <w:sz w:val="20"/>
          <w:szCs w:val="20"/>
        </w:rPr>
      </w:pPr>
    </w:p>
    <w:p w:rsidR="002B06CF" w:rsidRDefault="007057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</w:p>
    <w:p w:rsidR="002B06CF" w:rsidRDefault="002B06CF">
      <w:pPr>
        <w:sectPr w:rsidR="002B06CF">
          <w:type w:val="continuous"/>
          <w:pgSz w:w="8400" w:h="11906"/>
          <w:pgMar w:top="1195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Главный бухгалтер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Баринова Наталья Николаевна. . . . . . . . . . . . . 2-20-48 /факс 2-42-07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«МУК «МОМЦ»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Батманова Людмила Васильевна. . . . . . . . . . . 2-01-86 /факс 2-42-07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«МУК ГКО»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44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Коржевина Елена Викторовна. . . . . . . . . . . . . 46-1-36 /факс 46-1-36 Директор МБУК «Елатомский городской Дом культуры»</w:t>
      </w:r>
    </w:p>
    <w:p w:rsidR="002B06CF" w:rsidRDefault="002B06CF">
      <w:pPr>
        <w:spacing w:line="265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Искрянникова Татьяна Ивановна. . . . . . . . . . . . . . . . . . . . . . . . 91-8-32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«ЦРМБ»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Шошина Ирина Леонардовна. . . . . . . . . . . . . . 2-28-94 /факс 2-00-97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МОУ ДОД «Елатомская ДМШ»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Кабанова Светлана Михайловна. . . . . . . . . . . . . . . тел. факс 91-7-35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МУК Елатомский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краеведческий музей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Клёнова Наталья Сергеевна. . . . . . . . . . . . . . . . . . . . . . . . . . . . . 91-7-96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редактор газеты «Мещёрские вести»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Сайтакова Анна Александровна. . . . . . . . . . . . 2-22-18/факс 2-23-46</w:t>
      </w:r>
    </w:p>
    <w:p w:rsidR="002B06CF" w:rsidRDefault="002B06CF">
      <w:pPr>
        <w:spacing w:line="39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КОРАБЛИНСКИЙ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391200, г. Кораблино, Кораблинский район, Рязанская обл.,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ул. Маяковского, д. 17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8-491-43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okkorablino@yandex.ru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муниципального образования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Николаева Светлана Олеговна. . . . . . . . . . . . . . 5-04-25 факс 5-07-07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главы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Денисова Лариса Викторовна. . . . . . . . . . . . . . . 5-02-28 факс5-07-07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 отдела культуры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Пчелинцева Нелли Сергеевна</w:t>
      </w:r>
      <w:r>
        <w:rPr>
          <w:rFonts w:eastAsia="Times New Roman"/>
          <w:sz w:val="20"/>
          <w:szCs w:val="20"/>
        </w:rPr>
        <w:t>. . . . . . . . . . . . . . . . тел.факс 5-07-76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начальника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Тришкина ЛюдмилаАлександровна. . . . . . . . . . . . . . . . . . . . . 5-07-76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Документовед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Морозова Валентина Ивановна . . . . . . . . . . . . . . . . . . . . . . . . 5-07-76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Шульпина Елена Николаевна. . . . . . . . . . . . . . . 5-06-87 факс5-07-76</w:t>
      </w:r>
    </w:p>
    <w:p w:rsidR="002B06CF" w:rsidRDefault="002B06CF">
      <w:pPr>
        <w:sectPr w:rsidR="002B06CF">
          <w:pgSz w:w="8400" w:h="11906"/>
          <w:pgMar w:top="1195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68" w:lineRule="exact"/>
        <w:rPr>
          <w:sz w:val="20"/>
          <w:szCs w:val="20"/>
        </w:rPr>
      </w:pPr>
    </w:p>
    <w:p w:rsidR="002B06CF" w:rsidRDefault="007057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</w:p>
    <w:p w:rsidR="002B06CF" w:rsidRDefault="002B06CF">
      <w:pPr>
        <w:sectPr w:rsidR="002B06CF">
          <w:type w:val="continuous"/>
          <w:pgSz w:w="8400" w:h="11906"/>
          <w:pgMar w:top="1195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Директор МБУК «Кораблинский Дворец культуры»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Попова Елена Анатольевна. . . . . . . . . . . . . . . . . . . . . . . . . . . . . 5-00-95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МБУК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«Кораблинская центральная библиотека»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Чумакова Татьяна Александровна . . . . . . . . . . . . . . 5-00-24/5-07-76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МБОУ ДОД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«Кораблинская детская музыкальная школа»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Майорова Елена Вячеславовна. . . . . . . . . . . . . . . . тел. факс 5-05-38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МБОУ ДОД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«Кораблинская детская художественная школа»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Андрияшкина Ирина Александровна. . . . . . . . . . . . 5-03-11/5-07-76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МБУК «Кораблинский краеведческий музей»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Фатюшина Наталья Егоровна . . . . . . . . . . . . . . . . . . 5-09-68/5-07-76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Митина Светлана Ивановна . . . . . . . . . . . . . . . . . . . . 5-04-45/5-04-45</w:t>
      </w:r>
    </w:p>
    <w:p w:rsidR="002B06CF" w:rsidRDefault="002B06CF">
      <w:pPr>
        <w:spacing w:line="39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КЛЕПИКОВСКИЙ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З91030, г. Спас-Клепики,Рязанская обл., пл. Ленина, д.1,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(8-491-42)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почта:okmpfis@yandex.ru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администрации муниципального образования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Крейтин Николай Владимирович . . . . . . . . . . . . . . . . . . . . . . 2-62-50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главы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Шишов Сергей Владимирович . . . . . . . . . . . . . . . . . . . . . . . . . 2-68-09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38" w:lineRule="auto"/>
        <w:ind w:right="11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 отдела культуры, молодежной политики, физической культуры и спорта</w:t>
      </w:r>
    </w:p>
    <w:p w:rsidR="002B06CF" w:rsidRDefault="002B06CF">
      <w:pPr>
        <w:spacing w:line="2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Строилов Станислав Валентинович </w:t>
      </w:r>
      <w:r>
        <w:rPr>
          <w:rFonts w:eastAsia="Times New Roman"/>
          <w:sz w:val="20"/>
          <w:szCs w:val="20"/>
        </w:rPr>
        <w:t>. . . . . . . . . . . . . . . . . . 2-69-61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 сектора культуры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Пьянков Анатолий Михайлович . . . . . . . . . . . . . . . . . . . . . . . . 2-63-31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44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Шехова Мария Нифонтова. . . . . . . . . . . . . . . . . . . . . . . . . . . . . . 2-69-62 Директор районного (городского) клубного учреждения</w:t>
      </w:r>
    </w:p>
    <w:p w:rsidR="002B06CF" w:rsidRDefault="002B06CF">
      <w:pPr>
        <w:spacing w:line="26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Пупелина Марина Васильевна . . . . . . . . . . . . . . . . . . . . . . . . . 2-63-84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ЦБС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Сиротина Екатерина Геннадьевна . . . . . . . . . . . . . . . . . . . . . . 2-64-86</w:t>
      </w:r>
    </w:p>
    <w:p w:rsidR="002B06CF" w:rsidRDefault="002B06CF">
      <w:pPr>
        <w:sectPr w:rsidR="002B06CF">
          <w:pgSz w:w="8400" w:h="11906"/>
          <w:pgMar w:top="1195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68" w:lineRule="exact"/>
        <w:rPr>
          <w:sz w:val="20"/>
          <w:szCs w:val="20"/>
        </w:rPr>
      </w:pPr>
    </w:p>
    <w:p w:rsidR="002B06CF" w:rsidRDefault="007057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</w:p>
    <w:p w:rsidR="002B06CF" w:rsidRDefault="002B06CF">
      <w:pPr>
        <w:sectPr w:rsidR="002B06CF">
          <w:type w:val="continuous"/>
          <w:pgSz w:w="8400" w:h="11906"/>
          <w:pgMar w:top="1195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Директор ДШИ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Филатова Елена Петровна. . . . . . . . . . . . . . . . . . . . . . . . . . . . . . 2-64-64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ДМШ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Васильев Михаил Борисович. . . . . . . . . . . . . . . . . . . . . . . . . . . 4-07-00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музея им. С. Есенина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Зотова Татьяна Яковлевна . . . . . . . . . . . . . . . . . . . . . . . . . . . . . . 2-66-66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Суслина Ольга Анатольевна. . . . . . . . . . . . . . . . . . . . . . . . . . . . 2-66-71</w:t>
      </w: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5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МИЛОСЛАВСКИЙ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391770, п. Милославское, Рязанская обл., ул. Ленина, д. 6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(8-491-57)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Элетронная почта: milotdelkult@mail.ru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муниципального образования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Шкурин Владимир Сергеевич . . . . . . . . . . . . . . . . . . . . . . . . . . 21-6-61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администрации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Бердников Сергей Валентинович. . . . . . . . . . . 21-5-11 /факс21-7-00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главы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Диденко Елена Васильевна . . . . . . . . . . . . . . . . . . . . . . . . . . . . 21-4-04 Начальник отдела культуры и спорта</w:t>
      </w:r>
    </w:p>
    <w:p w:rsidR="002B06CF" w:rsidRDefault="002B06CF">
      <w:pPr>
        <w:spacing w:line="25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Султанова Таисия Реджеповна</w:t>
      </w:r>
      <w:r>
        <w:rPr>
          <w:rFonts w:eastAsia="Times New Roman"/>
          <w:sz w:val="19"/>
          <w:szCs w:val="19"/>
        </w:rPr>
        <w:t>. . . . . . . . . . . . . . . . . . . . . . . . 21-8-98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специалист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Автомонова Ольга Леонидовна . . . . . . . . . . . . . . . . . . . . . . . . 21-4-24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Лапкина Галина Владимировна . . . . . . . . . . . . . . . . . . . . . . . . 22-1-14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МУК «Районный Дом Культуры»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Кацюк Ирина Михайловна . . . . . . . . . . . . . . . . . . . . . . . . . . . . . 21-5-71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МУК «Милославская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центральная библиотека»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Артамонова Лидия Алексеевна. . . . . . . . . . . . . . . . . . . . . . . . . 21-2-49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МОУ ДОД ДШИ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Маркина Лариса Анатольевна . . . . . . . . . . . . . . . . . . . . . . . . . . 21-4-73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Заведующая музеем П.П. Семёнова Тян-Шанского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Костюкова Александра Ивановна. . . . . . . . . . . . . . . . . . . . . . . 25-4-20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Фомина Мария Евгеньевна. . . . . . . . . . . . . . . . . . . . . . . . . . . . . 21-3-17</w:t>
      </w:r>
    </w:p>
    <w:p w:rsidR="002B06CF" w:rsidRDefault="002B06CF">
      <w:pPr>
        <w:sectPr w:rsidR="002B06CF">
          <w:pgSz w:w="8400" w:h="11906"/>
          <w:pgMar w:top="1195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66" w:lineRule="exact"/>
        <w:rPr>
          <w:sz w:val="20"/>
          <w:szCs w:val="20"/>
        </w:rPr>
      </w:pPr>
    </w:p>
    <w:p w:rsidR="002B06CF" w:rsidRDefault="007057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10</w:t>
      </w:r>
    </w:p>
    <w:p w:rsidR="002B06CF" w:rsidRDefault="002B06CF">
      <w:pPr>
        <w:sectPr w:rsidR="002B06CF">
          <w:type w:val="continuous"/>
          <w:pgSz w:w="8400" w:h="11906"/>
          <w:pgMar w:top="1195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МИХАЙЛОВСКИЙ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391710, г. Михайлов, Рязанская обл., ул. Победы, д. 3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(8-491-30)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Kultura_mich@mail.ru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администрации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муниципального образования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43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Сидоров Евгений Владимирович. . . . . . . . . . . . . . . . . . . . . . . . 2-22-95 Заместитель главы администрации муниципального образования</w:t>
      </w:r>
    </w:p>
    <w:p w:rsidR="002B06CF" w:rsidRDefault="002B06CF">
      <w:pPr>
        <w:spacing w:line="23" w:lineRule="exact"/>
        <w:rPr>
          <w:sz w:val="20"/>
          <w:szCs w:val="20"/>
        </w:rPr>
      </w:pPr>
    </w:p>
    <w:p w:rsidR="002B06CF" w:rsidRDefault="007057AD">
      <w:pPr>
        <w:spacing w:line="243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Исаев Александр Владимирович. . . . . . . . . . . . . . . . . . . . . . . . 2-17-05 Заместитель главы администрации по социальным вопросам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Гришина Наталья Михайловна . . . . . . . . . . . . . . . . . . . . . . . . . 2-15-38 Начальник отдела культуры</w:t>
      </w:r>
    </w:p>
    <w:p w:rsidR="002B06CF" w:rsidRDefault="002B06CF">
      <w:pPr>
        <w:spacing w:line="2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Романова Марина Юрьевна</w:t>
      </w:r>
      <w:r>
        <w:rPr>
          <w:rFonts w:eastAsia="Times New Roman"/>
          <w:sz w:val="20"/>
          <w:szCs w:val="20"/>
        </w:rPr>
        <w:t>. . . . . . . . . . . . . . . . . . 2-16-58, 2-23-71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Специалист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Лисицина Кристина Викторовна. . . . . . . . . . . . . . . . . . . . . . . . 2-16-58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Руди Елена Николаевна . . . . . . . . . . . . . . . . . . . . . . . . . . . . . . . . 2-23-71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МУК РДК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Мишина Вера Павловна. . . . . . . . . . . . . . . . . . . . . . . . . . . . . . . . 2-13-06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МУК ЦРБ им. Пушкина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Алябьева Ольга Юрьевна. . . . . . . . . . . . . . . . . . . . . . . . . . . . . . . 2-12-90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МОУ ДОД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ДШИ им. В.И. Агапкина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Котов Анатолий Фёдорович. . . . . . . . . . . . . . . . . . . . . . . . . . . . . 2-12-17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МОУ ДОД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Октябрьская ДШИ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Соломатина Любовь Ивановна . . . . . . . . . . . . . . . . . . . . . . . . . 2-64-09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Михайловского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исторического музея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Тарасов Николай Владимирович. . . . . . . . . . . . . . . . . . . . . . . . 2-13-75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Солянкин Анатолий Васильевич. . . . . . . . . . . . . . . . . . . . . . . . 2-10-91</w:t>
      </w:r>
    </w:p>
    <w:p w:rsidR="002B06CF" w:rsidRDefault="002B06CF">
      <w:pPr>
        <w:sectPr w:rsidR="002B06CF">
          <w:pgSz w:w="8400" w:h="11906"/>
          <w:pgMar w:top="1183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317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11</w:t>
      </w:r>
    </w:p>
    <w:p w:rsidR="002B06CF" w:rsidRDefault="002B06CF">
      <w:pPr>
        <w:sectPr w:rsidR="002B06CF">
          <w:type w:val="continuous"/>
          <w:pgSz w:w="8400" w:h="11906"/>
          <w:pgMar w:top="1183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АЛЕКСАНДРО-НЕВСКИЙ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391240, Александро-Невский район ,р.п. Александро-Невский,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Рязанская область, ул. Советская д.27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(8-491-58)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 NVkult@bk.ru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Факс 22-1-95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муниципального образования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Оводков Владимир Фёдорович . . . . . . . . . . . . . . . . . . . . . . . . . 22-2-50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главы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Объедкова Нина Константиновна. . . . . . . . . . . . . . . . . . . . . . . 22-4-77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 отдела культуры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Селявин Сергей Владимирович</w:t>
      </w:r>
      <w:r>
        <w:rPr>
          <w:rFonts w:eastAsia="Times New Roman"/>
          <w:sz w:val="20"/>
          <w:szCs w:val="20"/>
        </w:rPr>
        <w:t>. . . . . . . . . . . . . . . . . . . . . . . 22-5-57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Зам.начальника, специалист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Блохина Раиса Александровна. . . . . . . . . . . . . . . . . . . . . . . . . . 22-4-13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Антонова Татьяна Ивановна. . . . . . . . . . . . . . . . . . . . . . . . . . . . 22-1-95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районного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Дворца культуры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Арапова Александра Ивановна . . . . . . . . . . . . . . . . . . . . . . . . . 22-2-42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ЦБС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Кувшинова Ирина Викторовна . . . . . . . . . . . . . . . . . . . . . . . . . 22-1-35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ДМШ, ДШИ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Аксенова Екатерина Сергеевна. . . . . . . . . . . . . . . . . . . . . . . . . 22-3-02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музея М.Д. Скобелева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Панфёрова Елена Петровна. . . . . . . . . . . . . . . . . . . . . 8-920-953-95-12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Садовникова Мария Петровна . . . . . . . . . . . . . . . . . . . . . . . . . 22-2-57</w:t>
      </w:r>
    </w:p>
    <w:p w:rsidR="002B06CF" w:rsidRDefault="002B06CF">
      <w:pPr>
        <w:spacing w:line="39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ПИТЕЛИНСКИЙ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391630, Пителинский район, Рязанская обл.,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Советская площадь, д. 10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(8-491-45)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kultpitelino@mail.ru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муниципального образования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Поротиков Анатолий Николаевич . . . . . . . . . . . . . тел.факс 6-41-41</w:t>
      </w:r>
    </w:p>
    <w:p w:rsidR="002B06CF" w:rsidRDefault="002B06CF">
      <w:pPr>
        <w:sectPr w:rsidR="002B06CF">
          <w:pgSz w:w="8400" w:h="11906"/>
          <w:pgMar w:top="1183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164" w:lineRule="exact"/>
        <w:rPr>
          <w:sz w:val="20"/>
          <w:szCs w:val="20"/>
        </w:rPr>
      </w:pPr>
    </w:p>
    <w:p w:rsidR="002B06CF" w:rsidRDefault="007057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12</w:t>
      </w:r>
    </w:p>
    <w:p w:rsidR="002B06CF" w:rsidRDefault="002B06CF">
      <w:pPr>
        <w:sectPr w:rsidR="002B06CF">
          <w:type w:val="continuous"/>
          <w:pgSz w:w="8400" w:h="11906"/>
          <w:pgMar w:top="1183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Заместитель главы по социальным вопросам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Сюнягина Маргарита Петровна. . . . . . . . . . . . 6-44-68 факс 6-41-41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 отдела культуры, спорта и туризма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Васина Анна Юлиановна </w:t>
      </w:r>
      <w:r>
        <w:rPr>
          <w:rFonts w:eastAsia="Times New Roman"/>
          <w:sz w:val="20"/>
          <w:szCs w:val="20"/>
        </w:rPr>
        <w:t>. . . . . . . . . . . . . . . . . . . тел.факс/6-41-43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Методист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Мокрова Марина Викторовна . . . . . . . . . . . . . . . . . . . . . . . . . . 6-42-20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Миронова Наталья Ивановна. . . . . . . . . . . . . . . . . . . . . . . . . . . 6-42-20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муниципального казенного учреждения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культуры «Пителинский районный Дом культуры»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Мулин Николай Дмитриевич . . . . . . . . . . . . . . . . . . . . . . . . . . 6-41-19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МБУК «Центральная районная библиотека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им. Б.А. Можаева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Лунева Галина Владимировна. . . . . . . . . . . . . . . . . . . . . . . . . . 6-45-35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ДМШ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Доронина Елена Васильевна. . . . . . . . . . . . . . . . . . . . . . . . . . . . 6-42-20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 «Сельская жизнь»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Степанов Владимир Иванович. . . . . . . . . . . . . . . . . . . . . . . . . . 6-41-61</w:t>
      </w: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5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ПРОНСКИЙ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spacing w:line="268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391140, р.п. Пронск, Рязанская обл., пл. Горького, д. 1 (8-491-55), (Новомичуринск-41) Электронная почта: kultura-pronsk@rambler.ru</w:t>
      </w:r>
    </w:p>
    <w:p w:rsidR="002B06CF" w:rsidRDefault="002B06CF">
      <w:pPr>
        <w:spacing w:line="229" w:lineRule="exact"/>
        <w:rPr>
          <w:sz w:val="20"/>
          <w:szCs w:val="20"/>
        </w:rPr>
      </w:pPr>
    </w:p>
    <w:p w:rsidR="002B06CF" w:rsidRDefault="007057AD">
      <w:pPr>
        <w:spacing w:line="238" w:lineRule="auto"/>
        <w:ind w:right="25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муниципального образования, глава районной думы</w:t>
      </w:r>
    </w:p>
    <w:p w:rsidR="002B06CF" w:rsidRDefault="002B06CF">
      <w:pPr>
        <w:spacing w:line="2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Полунина Надежда Владимировна . . . . . . . . . . . . . . . . . . . . . 3-13-62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администрации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муниципального образования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Шаститко Александр Петрович. . . . . . . . . . . . 3-16-01 /факс 3-12-83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Первый заместитель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главы администрации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Финякина Ольга Александровна. . . . . . . . . . . . . . . . . . . . . . . . 3-11-44 Начальник управления культуры</w:t>
      </w:r>
    </w:p>
    <w:p w:rsidR="002B06CF" w:rsidRDefault="002B06CF">
      <w:pPr>
        <w:spacing w:line="2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Самохина Тамара Евгеньевна </w:t>
      </w:r>
      <w:r>
        <w:rPr>
          <w:rFonts w:eastAsia="Times New Roman"/>
          <w:sz w:val="20"/>
          <w:szCs w:val="20"/>
        </w:rPr>
        <w:t>. . . . . . . . . . . . . . . . . . . . . . . . 3-12-19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начальника управления культуры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Верченко Светлана Владимировна. . . . . . . . . . . . . . . . . . . . . . 3-12-12</w:t>
      </w:r>
    </w:p>
    <w:p w:rsidR="002B06CF" w:rsidRDefault="002B06CF">
      <w:pPr>
        <w:sectPr w:rsidR="002B06CF">
          <w:pgSz w:w="8400" w:h="11906"/>
          <w:pgMar w:top="1195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68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13</w:t>
      </w:r>
    </w:p>
    <w:p w:rsidR="002B06CF" w:rsidRDefault="002B06CF">
      <w:pPr>
        <w:sectPr w:rsidR="002B06CF">
          <w:type w:val="continuous"/>
          <w:pgSz w:w="8400" w:h="11906"/>
          <w:pgMar w:top="1195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Главный бухгалтер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Дёмина Надежда Алексеевна. . . . . . . . . . . . . . . . . . . . . . . . . . . 3-10-78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МУК РДК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Выборнова Анастасия Семёновна. . . . . . . . . . . . . . . . . . . . . . . 3-10-23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МУК ЦРБ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Темнова Вера Викторовна . . . . . . . . . . . . . . . . . . . . . . . . . . . . . 3-15-32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МУК Пронский краеведческий музей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Хмара Наталья Вениаминовна. . . . . . . . . . . . . . . . . . . . . . . . . . 3-15-61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МОУ ДОД ДМШ им. К.Б. Птицы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Буробин Владимир Владимирович . . . . . . . . . . . . . . . . . . . . . 3-12-15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МОУ ДОД Новомичуринская ДШИ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Галаганова Вера Георгиевна . . . . . . . . . . . . . . . . . . . . . . . . . . . 4-30-23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Вахта, бухгалтерия . . . . . . . . . . . . . . . . . . . . . . . . . . . . . . . . . . . . 4-30-24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МУТ «Телерадиокомпания «Пронск-ТВ»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Бастраков Евгений Иванович. . . . . . . . . . . . . . . . . . . . . . . . . . . 4-20-49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редактор «Пронская газета»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Андриевская Лариса Анатольевна. . . . . . . . . . . . . . . . . . . . . . . 3-12-37</w:t>
      </w: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5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ПУТЯТИНСКИЙ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391480, с. Путятино, Рязанская область, ул. Ворошилова, д. 56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(8-491-46)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kultura.dok2010@yandex.ru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администрации муниципального образования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Рябков Валерий Анатольевич. . . . . . . . . . . . . . . . . . . . . . . . . . . 2-17-22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главы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Миронова Лариса Григорьевна. . . . . . . . . . . . . . . . . . . . . . . . . . 2-17-41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 отдела культуры и туризма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Ванякин Иван Иванович</w:t>
      </w:r>
      <w:r>
        <w:rPr>
          <w:rFonts w:eastAsia="Times New Roman"/>
          <w:sz w:val="20"/>
          <w:szCs w:val="20"/>
        </w:rPr>
        <w:t>. . . . . . . . . . . . . . . . . . . . . . . . . . . . . 2-12-01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Специалист по кадрам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Хлыстал Инна Васильевна . . . . . . . . . . . . . . . . . . . . . . . . . . . . 2-10-41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Архипцова Елена Александровна. . . . . . . . . . . . . . . . . . . . . . . 2-12-01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РДК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Ванякина Тамара Борисовна . . . . . . . . . . . . . . . . . . . . . . . . . . . 2-12-30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ЦБ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Захаркина Наталия Михайловна. . . . . . . . . . . . . . . . . . . . . . . . 2-11-45</w:t>
      </w:r>
    </w:p>
    <w:p w:rsidR="002B06CF" w:rsidRDefault="002B06CF">
      <w:pPr>
        <w:sectPr w:rsidR="002B06CF">
          <w:pgSz w:w="8400" w:h="11906"/>
          <w:pgMar w:top="1195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57" w:lineRule="exact"/>
        <w:rPr>
          <w:sz w:val="20"/>
          <w:szCs w:val="20"/>
        </w:rPr>
      </w:pPr>
    </w:p>
    <w:p w:rsidR="002B06CF" w:rsidRDefault="007057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14</w:t>
      </w:r>
    </w:p>
    <w:p w:rsidR="002B06CF" w:rsidRDefault="002B06CF">
      <w:pPr>
        <w:sectPr w:rsidR="002B06CF">
          <w:type w:val="continuous"/>
          <w:pgSz w:w="8400" w:h="11906"/>
          <w:pgMar w:top="1195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Директор ДМШ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61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Лабачкова Наталия Александровна . . . . . . . . . . . . . . . . . . . . . 2-11-35 Редактор районной газеты «День за днём в Путятино» Кашайкина Анна Сергеевна. . . . . . . . . . . . . . . . . . . . . . . . . . . . 2-14-70</w:t>
      </w:r>
    </w:p>
    <w:p w:rsidR="002B06CF" w:rsidRDefault="002B06CF">
      <w:pPr>
        <w:spacing w:line="377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РЫБНОВСКИЙ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391110, г. Рыбное, Рязанская обл., пл. Ленина, д. 9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(8-491-37)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ribnoeadm@rybnoe.ryazan.ru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администрации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Зюба Владимир Валентинович. . . . . . . . . . . . . . . . . . . . . . . . . . 5-03-38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главы района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по социально-культурному развитию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Анисимова Надежда Сергеевна . . . . . . . . . . . . . . . . . . . . . . . 5-30-33 Начальник отдела культуры</w:t>
      </w:r>
    </w:p>
    <w:p w:rsidR="002B06CF" w:rsidRDefault="002B06CF">
      <w:pPr>
        <w:spacing w:line="25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Корнилова Галина Юрьевна</w:t>
      </w:r>
      <w:r>
        <w:rPr>
          <w:rFonts w:eastAsia="Times New Roman"/>
          <w:sz w:val="19"/>
          <w:szCs w:val="19"/>
        </w:rPr>
        <w:t>. . . . . . . . . . . . . . . . . . . . . . . . . . 51-4-81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начальника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Донских Эльвира Александровна . . . . . . . . . . . . . тел. факс 5-12-37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специалист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Соколова Татьяна Петровна . . . . . . . . . . . . . . . . . . . . . . . . . . . 5-12-37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Руководитель МКУ ЦБОМУК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Соколова Татьяна Анатольевна. . . . . . . . . . . . . . . . . . . . . . . . . 5-26-39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РОМЦ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Серебрякова Елена Михайловна. . . . . . . . . . . . . . . . . . . . . . . . 5-26-35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МБУК ЦБ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Ионова Анна Григорьевна . . . . . . . . . . . . . . . . . . . . . . . . . . . . . 5-02-16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МБОУ ДОД Рыбновская ДШИ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Суркова Ирина Николаевна . . . . . . . . . . . . . . . . . . . . . . . . . . . . 5-14-26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МБОУ ДОД Баграмовская ДШИ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Сычёва Галина Анатольевна . . . . . . . . . . . . . . . . . . . . . . . . . . . 39-2-21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МБОУ ДОД Чурилковская ДШИ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Егиазарова Елена Михайловна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МБУК «Рыбновский краеведческий музей»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Юркова Светлана Александровна . . . . . . . . . . . . . . . . . . . . . . 5-22-52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МБУК «Дом-музей Пироговых»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Гафин Михаил Владимирович. . . . . . . . . . . . . . . . . . . . . . . . . . 6-12-12</w:t>
      </w:r>
    </w:p>
    <w:p w:rsidR="002B06CF" w:rsidRDefault="002B06CF">
      <w:pPr>
        <w:sectPr w:rsidR="002B06CF">
          <w:pgSz w:w="8400" w:h="11906"/>
          <w:pgMar w:top="1195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68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15</w:t>
      </w:r>
    </w:p>
    <w:p w:rsidR="002B06CF" w:rsidRDefault="002B06CF">
      <w:pPr>
        <w:sectPr w:rsidR="002B06CF">
          <w:type w:val="continuous"/>
          <w:pgSz w:w="8400" w:h="11906"/>
          <w:pgMar w:top="1195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Директор МБУК ИТМК «Музей обороны и тыла»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Атясова Айвина Владимировна. . . . . . . . . . . . . . . . . . . . . . . . . 3-94-86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МБУК «Городской культурно-досуговый центр»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Кадыкова Анна Андреевна . . . . . . . . . . . . . . . . . . . . . . . . . . . . . 50-2-20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 «Приокская новь»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Штольвина Евгения Александровна . . . . . . . . . . . . . . . . . . . . 5-13-52</w:t>
      </w:r>
    </w:p>
    <w:p w:rsidR="002B06CF" w:rsidRDefault="002B06CF">
      <w:pPr>
        <w:spacing w:line="39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РЯЖСКИЙ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391964, г. Ряжск, Рязанская обл., пл. Советская, д. 2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(8-491-32)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otkult@ryajsk.ryazan.ru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40"/>
        <w:gridCol w:w="700"/>
      </w:tblGrid>
      <w:tr w:rsidR="002B06CF">
        <w:trPr>
          <w:trHeight w:val="241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700" w:type="dxa"/>
            <w:vAlign w:val="bottom"/>
          </w:tcPr>
          <w:p w:rsidR="002B06CF" w:rsidRDefault="002B06CF">
            <w:pPr>
              <w:rPr>
                <w:sz w:val="20"/>
                <w:szCs w:val="20"/>
              </w:rPr>
            </w:pP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Насонов Андрей Викторович. . . . . . . . . . . . . . . . . . . . . . . . . . .</w:t>
            </w:r>
          </w:p>
        </w:tc>
        <w:tc>
          <w:tcPr>
            <w:tcW w:w="700" w:type="dxa"/>
            <w:vAlign w:val="bottom"/>
          </w:tcPr>
          <w:p w:rsidR="002B06CF" w:rsidRDefault="007057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22-3-83</w:t>
            </w: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Заместитель главы</w:t>
            </w:r>
          </w:p>
        </w:tc>
        <w:tc>
          <w:tcPr>
            <w:tcW w:w="700" w:type="dxa"/>
            <w:vAlign w:val="bottom"/>
          </w:tcPr>
          <w:p w:rsidR="002B06CF" w:rsidRDefault="002B06CF">
            <w:pPr>
              <w:rPr>
                <w:sz w:val="21"/>
                <w:szCs w:val="21"/>
              </w:rPr>
            </w:pP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1"/>
                <w:szCs w:val="21"/>
              </w:rPr>
              <w:t>Вышегородцева Марина Николаевна . . . . . . . . . . . . . . . . . . .</w:t>
            </w:r>
          </w:p>
        </w:tc>
        <w:tc>
          <w:tcPr>
            <w:tcW w:w="700" w:type="dxa"/>
            <w:vAlign w:val="bottom"/>
          </w:tcPr>
          <w:p w:rsidR="002B06CF" w:rsidRDefault="007057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22-3-92</w:t>
            </w: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Начальник отдела культуры и туризма</w:t>
            </w:r>
          </w:p>
        </w:tc>
        <w:tc>
          <w:tcPr>
            <w:tcW w:w="700" w:type="dxa"/>
            <w:vAlign w:val="bottom"/>
          </w:tcPr>
          <w:p w:rsidR="002B06CF" w:rsidRDefault="002B06CF">
            <w:pPr>
              <w:rPr>
                <w:sz w:val="21"/>
                <w:szCs w:val="21"/>
              </w:rPr>
            </w:pP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1"/>
                <w:szCs w:val="21"/>
              </w:rPr>
              <w:t xml:space="preserve">Елисеева Марина Михайловна </w:t>
            </w:r>
            <w:r>
              <w:rPr>
                <w:rFonts w:eastAsia="Times New Roman"/>
                <w:w w:val="95"/>
                <w:sz w:val="21"/>
                <w:szCs w:val="21"/>
              </w:rPr>
              <w:t>. . . . . . . . . . . . . . . . . . . . . . .</w:t>
            </w:r>
          </w:p>
        </w:tc>
        <w:tc>
          <w:tcPr>
            <w:tcW w:w="700" w:type="dxa"/>
            <w:vAlign w:val="bottom"/>
          </w:tcPr>
          <w:p w:rsidR="002B06CF" w:rsidRDefault="007057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22-9-23</w:t>
            </w: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700" w:type="dxa"/>
            <w:vAlign w:val="bottom"/>
          </w:tcPr>
          <w:p w:rsidR="002B06CF" w:rsidRDefault="002B06CF">
            <w:pPr>
              <w:rPr>
                <w:sz w:val="21"/>
                <w:szCs w:val="21"/>
              </w:rPr>
            </w:pP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Скрынникова Наталья Петровна. . . . . . . . . . . . . . . . . . . . . . . .</w:t>
            </w:r>
          </w:p>
        </w:tc>
        <w:tc>
          <w:tcPr>
            <w:tcW w:w="700" w:type="dxa"/>
            <w:vAlign w:val="bottom"/>
          </w:tcPr>
          <w:p w:rsidR="002B06CF" w:rsidRDefault="007057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22-9-23</w:t>
            </w: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700" w:type="dxa"/>
            <w:vAlign w:val="bottom"/>
          </w:tcPr>
          <w:p w:rsidR="002B06CF" w:rsidRDefault="002B06CF">
            <w:pPr>
              <w:rPr>
                <w:sz w:val="21"/>
                <w:szCs w:val="21"/>
              </w:rPr>
            </w:pP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Шишлова Светлана Анатольевна . . . . . . . . . . . . . . . . . . . . . . .</w:t>
            </w:r>
          </w:p>
        </w:tc>
        <w:tc>
          <w:tcPr>
            <w:tcW w:w="700" w:type="dxa"/>
            <w:vAlign w:val="bottom"/>
          </w:tcPr>
          <w:p w:rsidR="002B06CF" w:rsidRDefault="007057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22-9-13</w:t>
            </w: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Директор МУК РДК</w:t>
            </w:r>
          </w:p>
        </w:tc>
        <w:tc>
          <w:tcPr>
            <w:tcW w:w="700" w:type="dxa"/>
            <w:vAlign w:val="bottom"/>
          </w:tcPr>
          <w:p w:rsidR="002B06CF" w:rsidRDefault="002B06CF">
            <w:pPr>
              <w:rPr>
                <w:sz w:val="21"/>
                <w:szCs w:val="21"/>
              </w:rPr>
            </w:pP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Шмелькова Ольга Николаевна. . . . . . . . . . . . . . . . . . . . . . . . . .</w:t>
            </w:r>
          </w:p>
        </w:tc>
        <w:tc>
          <w:tcPr>
            <w:tcW w:w="700" w:type="dxa"/>
            <w:vAlign w:val="bottom"/>
          </w:tcPr>
          <w:p w:rsidR="002B06CF" w:rsidRDefault="007057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21-3-44</w:t>
            </w: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Директор МУК ЦБ</w:t>
            </w:r>
          </w:p>
        </w:tc>
        <w:tc>
          <w:tcPr>
            <w:tcW w:w="700" w:type="dxa"/>
            <w:vAlign w:val="bottom"/>
          </w:tcPr>
          <w:p w:rsidR="002B06CF" w:rsidRDefault="002B06CF">
            <w:pPr>
              <w:rPr>
                <w:sz w:val="21"/>
                <w:szCs w:val="21"/>
              </w:rPr>
            </w:pP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1"/>
                <w:szCs w:val="21"/>
              </w:rPr>
              <w:t>Ванеева Елена Геннадиевна . . . . . . . . . . . . . . . . . . . . . . . . . . . .</w:t>
            </w:r>
          </w:p>
        </w:tc>
        <w:tc>
          <w:tcPr>
            <w:tcW w:w="700" w:type="dxa"/>
            <w:vAlign w:val="bottom"/>
          </w:tcPr>
          <w:p w:rsidR="002B06CF" w:rsidRDefault="007057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22-8-41</w:t>
            </w: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Директор МОУ ДОД ДМШ</w:t>
            </w:r>
          </w:p>
        </w:tc>
        <w:tc>
          <w:tcPr>
            <w:tcW w:w="700" w:type="dxa"/>
            <w:vAlign w:val="bottom"/>
          </w:tcPr>
          <w:p w:rsidR="002B06CF" w:rsidRDefault="002B06CF">
            <w:pPr>
              <w:rPr>
                <w:sz w:val="21"/>
                <w:szCs w:val="21"/>
              </w:rPr>
            </w:pP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Зацепин Владимир Григорьевич . . . . . . . . . . . . . . . . . . . . . . . .</w:t>
            </w:r>
          </w:p>
        </w:tc>
        <w:tc>
          <w:tcPr>
            <w:tcW w:w="700" w:type="dxa"/>
            <w:vAlign w:val="bottom"/>
          </w:tcPr>
          <w:p w:rsidR="002B06CF" w:rsidRDefault="007057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21-3-00</w:t>
            </w: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Директор МОУ ДОД ДХШ</w:t>
            </w:r>
          </w:p>
        </w:tc>
        <w:tc>
          <w:tcPr>
            <w:tcW w:w="700" w:type="dxa"/>
            <w:vAlign w:val="bottom"/>
          </w:tcPr>
          <w:p w:rsidR="002B06CF" w:rsidRDefault="002B06CF">
            <w:pPr>
              <w:rPr>
                <w:sz w:val="21"/>
                <w:szCs w:val="21"/>
              </w:rPr>
            </w:pP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Камынина Ирина Ивановна . . . . . . . . . . . . . . . . . . . . . . . . . . . .</w:t>
            </w:r>
          </w:p>
        </w:tc>
        <w:tc>
          <w:tcPr>
            <w:tcW w:w="700" w:type="dxa"/>
            <w:vAlign w:val="bottom"/>
          </w:tcPr>
          <w:p w:rsidR="002B06CF" w:rsidRDefault="007057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22-9-30</w:t>
            </w: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Директор МУК «Ряжский</w:t>
            </w:r>
          </w:p>
        </w:tc>
        <w:tc>
          <w:tcPr>
            <w:tcW w:w="700" w:type="dxa"/>
            <w:vAlign w:val="bottom"/>
          </w:tcPr>
          <w:p w:rsidR="002B06CF" w:rsidRDefault="002B06CF">
            <w:pPr>
              <w:rPr>
                <w:sz w:val="21"/>
                <w:szCs w:val="21"/>
              </w:rPr>
            </w:pP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краеведческий музей»</w:t>
            </w:r>
          </w:p>
        </w:tc>
        <w:tc>
          <w:tcPr>
            <w:tcW w:w="700" w:type="dxa"/>
            <w:vAlign w:val="bottom"/>
          </w:tcPr>
          <w:p w:rsidR="002B06CF" w:rsidRDefault="002B06CF">
            <w:pPr>
              <w:rPr>
                <w:sz w:val="21"/>
                <w:szCs w:val="21"/>
              </w:rPr>
            </w:pP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Косарева Галина Васильевна . . . . . . . . . . . . . . . . . . . . . . . . . . .</w:t>
            </w:r>
          </w:p>
        </w:tc>
        <w:tc>
          <w:tcPr>
            <w:tcW w:w="700" w:type="dxa"/>
            <w:vAlign w:val="bottom"/>
          </w:tcPr>
          <w:p w:rsidR="002B06CF" w:rsidRDefault="007057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21-8-66</w:t>
            </w: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Директор МКУ «РХЦ сферы культуры»</w:t>
            </w:r>
          </w:p>
        </w:tc>
        <w:tc>
          <w:tcPr>
            <w:tcW w:w="700" w:type="dxa"/>
            <w:vAlign w:val="bottom"/>
          </w:tcPr>
          <w:p w:rsidR="002B06CF" w:rsidRDefault="002B06CF">
            <w:pPr>
              <w:rPr>
                <w:sz w:val="21"/>
                <w:szCs w:val="21"/>
              </w:rPr>
            </w:pP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Зезюлин Валерий Юрьевич . . . . . . . . . . . . . . . . . . . . . . . . . . . .</w:t>
            </w:r>
          </w:p>
        </w:tc>
        <w:tc>
          <w:tcPr>
            <w:tcW w:w="700" w:type="dxa"/>
            <w:vAlign w:val="bottom"/>
          </w:tcPr>
          <w:p w:rsidR="002B06CF" w:rsidRDefault="007057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22-9-13</w:t>
            </w: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И.о.редактора районной газеты</w:t>
            </w:r>
          </w:p>
        </w:tc>
        <w:tc>
          <w:tcPr>
            <w:tcW w:w="700" w:type="dxa"/>
            <w:vAlign w:val="bottom"/>
          </w:tcPr>
          <w:p w:rsidR="002B06CF" w:rsidRDefault="002B06CF">
            <w:pPr>
              <w:rPr>
                <w:sz w:val="21"/>
                <w:szCs w:val="21"/>
              </w:rPr>
            </w:pPr>
          </w:p>
        </w:tc>
      </w:tr>
      <w:tr w:rsidR="002B06CF">
        <w:trPr>
          <w:trHeight w:val="252"/>
        </w:trPr>
        <w:tc>
          <w:tcPr>
            <w:tcW w:w="5140" w:type="dxa"/>
            <w:vAlign w:val="bottom"/>
          </w:tcPr>
          <w:p w:rsidR="002B06CF" w:rsidRDefault="007057A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Бондаренко Ирина Николаевна . . . . . . . . . . . . . . . . . . . . . . . . .</w:t>
            </w:r>
          </w:p>
        </w:tc>
        <w:tc>
          <w:tcPr>
            <w:tcW w:w="700" w:type="dxa"/>
            <w:vAlign w:val="bottom"/>
          </w:tcPr>
          <w:p w:rsidR="002B06CF" w:rsidRDefault="007057A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22-0-62</w:t>
            </w:r>
          </w:p>
        </w:tc>
      </w:tr>
    </w:tbl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ectPr w:rsidR="002B06CF">
          <w:pgSz w:w="8400" w:h="11906"/>
          <w:pgMar w:top="1195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57" w:lineRule="exact"/>
        <w:rPr>
          <w:sz w:val="20"/>
          <w:szCs w:val="20"/>
        </w:rPr>
      </w:pPr>
    </w:p>
    <w:p w:rsidR="002B06CF" w:rsidRDefault="007057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16</w:t>
      </w:r>
    </w:p>
    <w:p w:rsidR="002B06CF" w:rsidRDefault="002B06CF">
      <w:pPr>
        <w:sectPr w:rsidR="002B06CF">
          <w:type w:val="continuous"/>
          <w:pgSz w:w="8400" w:h="11906"/>
          <w:pgMar w:top="1195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РЯЗАНСКИЙ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390047, г. Рязань, ул. Связи, д. 11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MUKRMOMC@yandex.ru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администрации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Жунева Наталья Арнольдовна. . . . . . . . . . . . . . . . . . . . . . . . . 28-91-22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Зам. главы по соц. вопросам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Евсина Тамара Алексеевна . . . . . . . . . . . . . . . . . . . . . . . . . . . 28-86-27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Управление культуры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KulturaRzh@yandex.ru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Дрожжевкин Игорь Павлович</w:t>
      </w:r>
      <w:r>
        <w:rPr>
          <w:rFonts w:eastAsia="Times New Roman"/>
          <w:sz w:val="20"/>
          <w:szCs w:val="20"/>
        </w:rPr>
        <w:t>. . . . . . . . . . . . . . . . . . . . . . . 28-62-82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Консультант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Калинкина Анжелика Александровна. . . . . . . . . . . . . . . . . . 28-90-37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38" w:lineRule="auto"/>
        <w:ind w:right="24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Бухгалтерия управления образования Главный бухгалтер</w:t>
      </w:r>
    </w:p>
    <w:p w:rsidR="002B06CF" w:rsidRDefault="002B06CF">
      <w:pPr>
        <w:spacing w:line="25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Килякова Татьяна Геннадьевна. . . . . . . . . . . . . . . . . . . . . . . . . 28-85-09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Бухгалтер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Бабина Светлана Анатольевна. . . . . . . . . . . . . . . . . . . . . . . . . 28-84-05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МБУК «РМОМЦ»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mukrmomc@yandex.ru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Михеева Наталья Сергеевна. . . . . . . . . . . . . . . . . . . . . . . . . . . 28-86-53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Зам. директора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Поддымкина Татьяна Михайловна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Зав. отделом народного творчества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Серегина Елена Вячеславовна. . . . . . . . . . . . . . . . . . . . . . . . . 28-91-97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Зав. информ.-метод. центром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Соловьева Елена Александровна. . . . . . . . . . . . . . . . . . . . . . . 28-91-97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Худ. руководитель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Каткова Татьяна Евгеньевна. . . . . . . . . . . . . . . . . . . . . . . . . . . 28-91-97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Искровская ДШИ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Захарова Елена Анатольевна. . . . . . . . . . . . . . . . . . . . . . . . . . . 24-48-51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Мурминская ДМШ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Семенова Ольга Владимировна. . . . . . . . . . . . . . . . . . . . . . . . 20-15-14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Полянская ДШИ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Купцова Тамара Гавриловна. . . . . . . . . . . . . . . . . . . . . . . . . . . 26-48-89</w:t>
      </w:r>
    </w:p>
    <w:p w:rsidR="002B06CF" w:rsidRDefault="002B06CF">
      <w:pPr>
        <w:sectPr w:rsidR="002B06CF">
          <w:pgSz w:w="8400" w:h="11906"/>
          <w:pgMar w:top="1183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22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17</w:t>
      </w:r>
    </w:p>
    <w:p w:rsidR="002B06CF" w:rsidRDefault="002B06CF">
      <w:pPr>
        <w:sectPr w:rsidR="002B06CF">
          <w:type w:val="continuous"/>
          <w:pgSz w:w="8400" w:h="11906"/>
          <w:pgMar w:top="1183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Подвязьевская ДШИ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Сафронова Людмила Владимировна . . . . . . . . . . . . . . . . . . 20-15-22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ЦРМБ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Шебаршова Надежда Николаевна. . . . . . . . . . . . . . . . . . . . . . 28-85-81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газеты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Нестеренко Андрей Петрович. . . . . . . . . . . . . . . . . . . . . . . . . 28-85-28</w:t>
      </w:r>
    </w:p>
    <w:p w:rsidR="002B06CF" w:rsidRDefault="002B06CF">
      <w:pPr>
        <w:spacing w:line="39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САПОЖКОВСКИЙ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391940, р.п. Сапожок, Рязанская обл.ул. Советская 15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(8-491-52)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uksmr@mail.ryazan.ru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srdk@mail.ryazan.ru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www.kkt62.ru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муниципального образования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Боярченков Виктор Юрьевич. . . . . . . . . . . . . . . . . . . . . . . . . . . 2-11-50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главы по экономическим вопросам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Чижков Вячеслав Вячеславович . . . . . . . . . . . . . . . . . . . . . . . . 2-21-32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главы администрации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по социальным вопросам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Коробов Павел Александрович. . . . . . . . . . . . . . . . . . . . . . . . . . 2-13-81 Начальник отдела культуры и туризма</w:t>
      </w:r>
    </w:p>
    <w:p w:rsidR="002B06CF" w:rsidRDefault="002B06CF">
      <w:pPr>
        <w:spacing w:line="2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Добычина Татьяна Акимовна </w:t>
      </w:r>
      <w:r>
        <w:rPr>
          <w:rFonts w:eastAsia="Times New Roman"/>
          <w:sz w:val="20"/>
          <w:szCs w:val="20"/>
        </w:rPr>
        <w:t>. . . . . . . . . . . . . . . . . . . . . . . . 2-16-57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Курдяева Татьяна Ивановна . . . . . . . . . . . . . . . . . . . . . . . . . . . . 2-13-09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РДК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Попова Светлана Вячеславовна . . . . . . . . . . . . . . . . . . . . . . . . 2-14-32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ЦБС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Павуляк Ольга Алексеевна . . . . . . . . . . . . . . . . . . . . . . . . . . . . . 2-14-52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ДМШ, ДШИ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Захарьящева Марина Васильевна. . . . . . . . . . . . . . . . . . . . . . . 2-12-09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краеведческого музея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Добычина Елена Александровна . . . . . . . . . . . . . . . . . . . . . . . 2-18-16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Купырев Андрей Павлович . . . . . . . . . . . . . . . . . . . . . . . . . . . . 2-17-48</w:t>
      </w:r>
    </w:p>
    <w:p w:rsidR="002B06CF" w:rsidRDefault="002B06CF">
      <w:pPr>
        <w:sectPr w:rsidR="002B06CF">
          <w:pgSz w:w="8400" w:h="11906"/>
          <w:pgMar w:top="1195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309" w:lineRule="exact"/>
        <w:rPr>
          <w:sz w:val="20"/>
          <w:szCs w:val="20"/>
        </w:rPr>
      </w:pPr>
    </w:p>
    <w:p w:rsidR="002B06CF" w:rsidRDefault="007057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18</w:t>
      </w:r>
    </w:p>
    <w:p w:rsidR="002B06CF" w:rsidRDefault="002B06CF">
      <w:pPr>
        <w:sectPr w:rsidR="002B06CF">
          <w:type w:val="continuous"/>
          <w:pgSz w:w="8400" w:h="11906"/>
          <w:pgMar w:top="1195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САРАЕВСКИЙ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391870 р.п. Сараи, Рязанская обл., ул. Ленина, д. 122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(8-491-48)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gerkasova@yandex.ru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администрации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45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Воронков Виктор Петрович. . . . . . . . 3-16-51; 3-19-35/факс 3-17-67 Приёмная. . . . . . . . . . . . . . . . . . . . . . . . . . . . . . . . . . . . . . . . . . . . . 3-18-55 Заместитель главы администрации по социальным вопросам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Логвенчев Андрей Александрович . . . . . . . . . 3-21-71/факс 3-17-67 Начальник отдела культуры</w:t>
      </w:r>
    </w:p>
    <w:p w:rsidR="002B06CF" w:rsidRDefault="002B06CF">
      <w:pPr>
        <w:spacing w:line="25" w:lineRule="exact"/>
        <w:rPr>
          <w:sz w:val="20"/>
          <w:szCs w:val="20"/>
        </w:rPr>
      </w:pPr>
    </w:p>
    <w:p w:rsidR="002B06CF" w:rsidRDefault="007057AD">
      <w:pPr>
        <w:spacing w:line="243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Черкасова Марина Борисовна </w:t>
      </w:r>
      <w:r>
        <w:rPr>
          <w:rFonts w:eastAsia="Times New Roman"/>
          <w:sz w:val="21"/>
          <w:szCs w:val="21"/>
        </w:rPr>
        <w:t>. . . . . . . . . . 3-18-78/факс 3-14-87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Ведущие специалисты отдела культуры Татарникова Елена Александровна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Литвинова Лидия Васильевна. . . . . . . . . . . . . . . . . . тел.факс 3-14-87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Волкова Мария Васильевна. . . . . . . . . . . . . . . . 3-14-20/факс 3-14-87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МБУК «Межпоселенческий РДК»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43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Топильская Людмила Михайловна. . . . . . . . . 3-18-46/ факс 3-11-42 Директор МБУК «Межпоселенческая ЦБ им. братьев В. и Э. Сафоновых»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Хвостова Наталия Анатольевна . . . . . . . . . . . . . . . . . . . . . . . . 3-12-86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МБОУ ДОД ДШИ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Мантрова Наталья Ивановна . . . . . . . . . . . . . . . . . . . . . . . . . . . 3-13-64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МБУК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«Сараевский районный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краеведческий музей»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Личинина Галина Александровна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«Сараевские зори»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Жиговец Евгения Сергеевна. . . . . . . . . . . . . . . . 3-12-92/факс 3-16-30</w:t>
      </w:r>
    </w:p>
    <w:p w:rsidR="002B06CF" w:rsidRDefault="002B06CF">
      <w:pPr>
        <w:sectPr w:rsidR="002B06CF">
          <w:pgSz w:w="8400" w:h="11906"/>
          <w:pgMar w:top="1183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2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19</w:t>
      </w:r>
    </w:p>
    <w:p w:rsidR="002B06CF" w:rsidRDefault="002B06CF">
      <w:pPr>
        <w:sectPr w:rsidR="002B06CF">
          <w:type w:val="continuous"/>
          <w:pgSz w:w="8400" w:h="11906"/>
          <w:pgMar w:top="1183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САСОВСКИЙ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391430, г. Сасово, Рязанская обл., ул. Ленина д.40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(8-491-33)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saskult@mail.ru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администрации муниципального образования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Макаров Сергей Алексеевич. . . . . . . . . . . . . . . 5-16-10 факс 5-10-10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главы по социальным вопросам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Усанов Сергей Александрович. . . . . . . . . . . . . . . . . . . . . . . . . . 5-00-15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 Управления культуры и туризма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Сергунин Алексей Николаевич</w:t>
      </w:r>
      <w:r>
        <w:rPr>
          <w:rFonts w:eastAsia="Times New Roman"/>
          <w:sz w:val="20"/>
          <w:szCs w:val="20"/>
        </w:rPr>
        <w:t>. . . . . . . . . . . . . . . . . . . . . . . 5-04-55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Эксперт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Фуфлева Марина Владимировна. . . . . . . . . . . . . . . . . . . . . . . . 5-48-18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Теслина Галина Ивановна . . . . . . . . . . . . . . . . . . . . . . . . . . . . . 5-48-18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 «Сасовский РДК»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Силигина Нина Викторовна . . . . . . . . . . . . . . . . . . . . . . . . . . . 5-04-55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ЦБС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Ромашкина Татьяна Ивановна. . . . . . . . . . . . . . . . . . . . . . . . . . . 5-02-59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 «Сасовская неделя»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Манухин Геннадий Владимирович . . . . . . . . . . . . . . . . . . . . . 2-07-95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 «Призыв» из Сасова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Голиков Александр Николаевич. . . . . . . . . . . . . . . . . . . . . . . . . 5-00-47</w:t>
      </w: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5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СПАССКИЙ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391050, г. Спасск-Рязанский, Рязанская обл., ул. Ленина, д. 50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(8-491-35)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olga_sp0@rambler.ru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муниципального образования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Гришков Сергей Иванович . . . . . . . . . . . . . . . . . . . . . . . . . . . . . 3-35-63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главы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Баранова Людмила Михайловна. . . . . . . . . . . . . . . . . . . . . . . . 3-37-00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 управления культуры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43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Зайцев Николай Васильевич</w:t>
      </w:r>
      <w:r>
        <w:rPr>
          <w:rFonts w:eastAsia="Times New Roman"/>
          <w:sz w:val="21"/>
          <w:szCs w:val="21"/>
        </w:rPr>
        <w:t>. . . . . . . . . . . . . . . . . тел.факс 3-32-50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Заместитель начальника, специалист Куликова Наталья Викторовна</w:t>
      </w:r>
    </w:p>
    <w:p w:rsidR="002B06CF" w:rsidRDefault="002B06CF">
      <w:pPr>
        <w:sectPr w:rsidR="002B06CF">
          <w:pgSz w:w="8400" w:h="11906"/>
          <w:pgMar w:top="1183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162" w:lineRule="exact"/>
        <w:rPr>
          <w:sz w:val="20"/>
          <w:szCs w:val="20"/>
        </w:rPr>
      </w:pPr>
    </w:p>
    <w:p w:rsidR="002B06CF" w:rsidRDefault="007057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20</w:t>
      </w:r>
    </w:p>
    <w:p w:rsidR="002B06CF" w:rsidRDefault="002B06CF">
      <w:pPr>
        <w:sectPr w:rsidR="002B06CF">
          <w:type w:val="continuous"/>
          <w:pgSz w:w="8400" w:h="11906"/>
          <w:pgMar w:top="1183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Главный бухгалтер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44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Ерохина Лилия Вячеславовна. . . . . . . . . . . . . . . . . . . . . . . . . . . 3-31-79 Директор районного (городского) клубного учреждения</w:t>
      </w:r>
    </w:p>
    <w:p w:rsidR="002B06CF" w:rsidRDefault="002B06CF">
      <w:pPr>
        <w:spacing w:line="25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(РДК, ГДК, РОМЦ, КДЦ, этноцентр и т.д.)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Киселёва Елена Владимировна. . . . . . . . . . . . . . . . . . . . . . . . . . 3-35-68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МБУК «ЦБС»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Измайлова Татьяна Николаевна. . . . . . . . . . . . . . . . . . . . . . . . . 3-37-13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ДШИ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43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Измайлова Галина Викторовна. . . . . . . . . . . . . . . . . . . . . . . . . . 3-33-39 Директор историко-археологического музея им. Г.К. Вагнера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Ершова Марина Михайловна. . . . . . . . . . . . . . . . . . . . . . . . . . . 3-33-96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Смысленова Елена Владимировна . . . . . . . . . . . . . . . . . . . . . . 3-31-43</w:t>
      </w:r>
    </w:p>
    <w:p w:rsidR="002B06CF" w:rsidRDefault="002B06CF">
      <w:pPr>
        <w:spacing w:line="39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СКОПИНСКИЙ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391800, г. Скопин, Рязанская обл., пл. Ленина, д.22а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(8-491-56)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skopinskiy-ok@ mail.ru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муниципального образования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Затяжных Вячеслав Георгиевич. . . . . . . . . . . . . . . . . . . . . . . . . 2-20-72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администрации муниципального образования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Боков Александр Иванович . . . . . . . . . . . . . . . . . . . . . . . . . . . . 2-00-45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главы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по социальным вопросам и гарантиям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Соловьев Александр Валерьевич. . . . . . . . . . . . . . . . . . . . . . . . 2-01-60 Начальник отдела культуры</w:t>
      </w:r>
    </w:p>
    <w:p w:rsidR="002B06CF" w:rsidRDefault="002B06CF">
      <w:pPr>
        <w:spacing w:line="2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Чистотин Виктор Николаевич </w:t>
      </w:r>
      <w:r>
        <w:rPr>
          <w:rFonts w:eastAsia="Times New Roman"/>
          <w:sz w:val="20"/>
          <w:szCs w:val="20"/>
        </w:rPr>
        <w:t>. . . . . . . . . . . 2-03-13 факс 2-03-13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Ведущий специалист отдела культуры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Можаев Виктор Николаевич . . . . . . . . . . . . . . . . . . . . . . . . . . . 2-03-13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 районного организационно-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методического центра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Преснякова Наталья Юрьевна. . . . . . . . . . . . . . . . . . . . . . . . . . . 2-03 13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районного клубного учреждения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Кураксина Антонина Егоровна. . . . . . . . . . . . . . . . . . . . . . . . . . 5-24-27</w:t>
      </w:r>
    </w:p>
    <w:p w:rsidR="002B06CF" w:rsidRDefault="002B06CF">
      <w:pPr>
        <w:sectPr w:rsidR="002B06CF">
          <w:pgSz w:w="8400" w:h="11906"/>
          <w:pgMar w:top="1195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77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21</w:t>
      </w:r>
    </w:p>
    <w:p w:rsidR="002B06CF" w:rsidRDefault="002B06CF">
      <w:pPr>
        <w:sectPr w:rsidR="002B06CF">
          <w:type w:val="continuous"/>
          <w:pgSz w:w="8400" w:h="11906"/>
          <w:pgMar w:top="1195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Директор ЦБС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Тимофеева Татьяна Николаевна. . . . . . . . . . . . . . . . . . . . . . . . . 2-20-60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ДШИ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Посалина Людмила Петровна. . . . . . . . . . . . . . . . . 8- 953- 735- 34- 68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Исаева Наталья Николаевна. . . . . . . . . . . . . . . . . . . . . . . . . . . . 2-01-98</w:t>
      </w:r>
    </w:p>
    <w:p w:rsidR="002B06CF" w:rsidRDefault="002B06CF">
      <w:pPr>
        <w:spacing w:line="39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СТАРОЖИЛОВСКИЙ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391170, р.п. Старожилово, Рязанская обл., ул. Толстого, д.2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(8-491-51)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starkult@mail.ryazan.ru</w:t>
      </w:r>
    </w:p>
    <w:p w:rsidR="002B06CF" w:rsidRDefault="002B06CF">
      <w:pPr>
        <w:spacing w:line="267" w:lineRule="exact"/>
        <w:rPr>
          <w:sz w:val="20"/>
          <w:szCs w:val="20"/>
        </w:rPr>
      </w:pPr>
    </w:p>
    <w:p w:rsidR="002B06CF" w:rsidRDefault="007057AD">
      <w:pPr>
        <w:spacing w:line="261" w:lineRule="auto"/>
        <w:ind w:right="2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Глава администрации муниципального образования Татарников Александр Владиславович</w:t>
      </w:r>
    </w:p>
    <w:p w:rsidR="002B06CF" w:rsidRDefault="002B06CF">
      <w:pPr>
        <w:spacing w:line="6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Приёмная. . . . . . . . . . . . . . . . . . . . . . . . . . . . . . . . 2-13-44, факс 2-13-51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главы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Соколов Михаил Юрьевич . . . . . . . . . . . . . . . . . . . . . . . . . . . . . 2-18-51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 отдела культуры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Гаврилина Ольга Аркадьевна</w:t>
      </w:r>
      <w:r>
        <w:rPr>
          <w:rFonts w:eastAsia="Times New Roman"/>
          <w:sz w:val="19"/>
          <w:szCs w:val="19"/>
        </w:rPr>
        <w:t>. . . . . . . . . . . . . . . . . . . . . . . . . 2-22-82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Ведущий специалист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Агафонова Ирина Викторовна. . . . . . . . . . . . . . . . . . . . . . . . . . 2-22-82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централизованной бухгалтерии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Анисимова Тамара Васильевна . . . . . . . . . . . . . . . . . . . . . . . . 2-23-82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районного клубного объединения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Климковская Людмила Николаевна. . . . . . . . . . . . . . . . . . . . . 2-23-79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центральной библиотеки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Боровова Марина Николаевна. . . . . . . . . . . . . . . . . . . . . . . . . . . 2-23-80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ДШИ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Тютюнник Элеонора Валерьевна. . . . . . . . . . . . . . . . . . . . . . . . 2-24-01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«Старожиловские просторы»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Юрков Евгений Анатольевич. . . . . . . . . . . . . . . . . . . . . . . . . . . 2-15-29</w:t>
      </w:r>
    </w:p>
    <w:p w:rsidR="002B06CF" w:rsidRDefault="002B06CF">
      <w:pPr>
        <w:sectPr w:rsidR="002B06CF">
          <w:pgSz w:w="8400" w:h="11906"/>
          <w:pgMar w:top="1195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74" w:lineRule="exact"/>
        <w:rPr>
          <w:sz w:val="20"/>
          <w:szCs w:val="20"/>
        </w:rPr>
      </w:pPr>
    </w:p>
    <w:p w:rsidR="002B06CF" w:rsidRDefault="007057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22</w:t>
      </w:r>
    </w:p>
    <w:p w:rsidR="002B06CF" w:rsidRDefault="002B06CF">
      <w:pPr>
        <w:sectPr w:rsidR="002B06CF">
          <w:type w:val="continuous"/>
          <w:pgSz w:w="8400" w:h="11906"/>
          <w:pgMar w:top="1195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УХОЛОВСКИЙ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391920, р.п. Ухолово, Рязанская обл., ул. Ленина, д. 22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(8-491-54)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uhkultura@mail.ru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муниципального образования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Кожин Николай Александрович . . . . . . . . . . . 5-15-43 /факс 5-21-00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главы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Зуев Анатолий Анатольевич . . . . . . . . . . . . . . . . . . . . . . . . . . . 5-12-06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 отдела культуры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Каманина Светлана Юрьевна</w:t>
      </w:r>
      <w:r>
        <w:rPr>
          <w:rFonts w:eastAsia="Times New Roman"/>
          <w:sz w:val="20"/>
          <w:szCs w:val="20"/>
        </w:rPr>
        <w:t>. . . факс 5-21-00, 8-920-962-76-84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начальника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Назина Валентина Михайловна. . . . . . . . . . . . . . . . . 8-930-789-08-25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Гуськова Ирина Александровна. . . . . . . . . . . . . . . . . 8-910-612 52-47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МУК МКДЦ «Ухолово»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Назина Валентина Михайловна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МУК «Ухоловская ЦБ»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Дурнешова Елена Владимировна. . . . . . . . . . . . . . . 8-920-974-28-35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МОУ ДОД «Ухоловская ДШИ»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Храпов Иван Михайлович. . . . . . . . . . . . . . . . . . . . . . 8-910-626-60-46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 «Колос»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Нестерова Валентина Григорьевна . . . . . . . . . . . . тел./факс 5-17-18</w:t>
      </w: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48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ЧУЧКОВСКИЙ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391420, р.п. Чучково, Рязанская обл., пл. Ленина, д. 38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(8-491-38)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ch_kulture@mail.ru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администрации муниципального образования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43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Кондрашов Алексей Юльевич. . . . . . . . . . . . . . . . . . . . . . . . . . 7-10-27 Заместитель главы администрации по социальным вопросам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Белова Татьяна Васильевна . . . . . . . . . . . . . . . . . . . . . . . . . . . . 7-13-68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 отдела культуры и туризма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Наумцева Любовь Петровна</w:t>
      </w:r>
      <w:r>
        <w:rPr>
          <w:rFonts w:eastAsia="Times New Roman"/>
          <w:sz w:val="20"/>
          <w:szCs w:val="20"/>
        </w:rPr>
        <w:t>. . . . . . . . . . . . . . . . . тел./факс 7-14-24</w:t>
      </w:r>
    </w:p>
    <w:p w:rsidR="002B06CF" w:rsidRDefault="002B06CF">
      <w:pPr>
        <w:sectPr w:rsidR="002B06CF">
          <w:pgSz w:w="8400" w:h="11906"/>
          <w:pgMar w:top="1183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17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23</w:t>
      </w:r>
    </w:p>
    <w:p w:rsidR="002B06CF" w:rsidRDefault="002B06CF">
      <w:pPr>
        <w:sectPr w:rsidR="002B06CF">
          <w:type w:val="continuous"/>
          <w:pgSz w:w="8400" w:h="11906"/>
          <w:pgMar w:top="1183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Специалист по кадрам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Алёхова Ольга Викторовна . . . . . . . . . . . . . . . . . . . . . . . . . . . . 7-14-24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Комарова Зинаида Васильевна. . . . . . . . . . . . . . . . . . . . . . . . . . 7-15-20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МБУК «РДК»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Моськин Геннадий Викторович. . . . . . . . . . . . . . . . . . . . . . . . . 7-13-07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МУК «ЦБ»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Киселёва Ольга Викторовна . . . . . . . . . . . . . . . . . . . . . . . . . . . 7-14-85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МОУ ДОД ДМШ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Макеева Елена Анатольевна . . . . . . . . . . . . . . . . . . . . . . . . . . . 7-10-55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Кучаева Светлана Михайловна. . . . . . . . . . . . . . . . . . . . . . . . . . 7-16-26</w:t>
      </w: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5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ШАЦКИЙ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spacing w:line="25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391550, г. Шацк, Рязанская обл., ул. Республиканская площадь, д. 1 (8-491-47)</w:t>
      </w:r>
    </w:p>
    <w:p w:rsidR="002B06CF" w:rsidRDefault="002B06CF">
      <w:pPr>
        <w:spacing w:line="3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library03@yandex.ru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муниципального образования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Астахов Валерий Николаевич. . . . . . . . . . . . . . . . . . . . . . . . . . . 2-14-90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администрации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муниципального образования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Нечушкин Александр Михайлович. . . . . . . . . 2-11-55 факс 2-14-52 Начальник Управления культуры</w:t>
      </w:r>
    </w:p>
    <w:p w:rsidR="002B06CF" w:rsidRDefault="002B06CF">
      <w:pPr>
        <w:spacing w:line="2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Паршина Татьяна Александровна</w:t>
      </w:r>
      <w:r>
        <w:rPr>
          <w:rFonts w:eastAsia="Times New Roman"/>
          <w:sz w:val="20"/>
          <w:szCs w:val="20"/>
        </w:rPr>
        <w:t>. . . . . . . . . . . . . . . факс 2-25-47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специалист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Сенцова Ольга Викторовна. . . . . . . . . . . . . . . . . 2-23-54 факс 2-25-47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Ведущий специалист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Портнова Екатерина Викторовна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Ведущий бухгалтер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Митина Елена Александровна. . . . . . . . . . . . . . . . . . тел.факс 2-27-42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МБУК «МКЦ»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Ховрачева Светлана Владимировна . . . . . . . . . . . тел. факс 2-19-45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МБУК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«Межпоселенческаябиблиотека»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Илюшина Валентина Алексеевна</w:t>
      </w:r>
    </w:p>
    <w:p w:rsidR="002B06CF" w:rsidRDefault="002B06CF">
      <w:pPr>
        <w:sectPr w:rsidR="002B06CF">
          <w:pgSz w:w="8400" w:h="11906"/>
          <w:pgMar w:top="1195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57" w:lineRule="exact"/>
        <w:rPr>
          <w:sz w:val="20"/>
          <w:szCs w:val="20"/>
        </w:rPr>
      </w:pPr>
    </w:p>
    <w:p w:rsidR="002B06CF" w:rsidRDefault="007057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24</w:t>
      </w:r>
    </w:p>
    <w:p w:rsidR="002B06CF" w:rsidRDefault="002B06CF">
      <w:pPr>
        <w:sectPr w:rsidR="002B06CF">
          <w:type w:val="continuous"/>
          <w:pgSz w:w="8400" w:h="11906"/>
          <w:pgMar w:top="1195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Директор МБУ ДО ДШИ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Лунина Оксана Михайловна. . . . . . . . 2-11-05; 2-25-90 факс 2-25-47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МБОУ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«Желанновский краеведческий музей»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Антоновская Анна Васильевна. . . . . . . . . . . . . . . . . тел. факс 2-86-85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 «На земле Шацкой»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Громова Галина Николаевна. . . . . . . . . . . . . . . . 2-13-59 факс 2-15-49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МБУК «Казачий Центр»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Сидоров Николай Васильевич. . . . . . . . . . . . . . . . . . . . . . . . . . 2-41-51</w:t>
      </w:r>
    </w:p>
    <w:p w:rsidR="002B06CF" w:rsidRDefault="002B06CF">
      <w:pPr>
        <w:spacing w:line="39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ШИЛОВСКИЙ РАЙОН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391500, р.п. Шилово, Рязанская обл.,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р.п. Шилово, пл. Советская д. 3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(8-491-36)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kyltyraadm@mail.ryazan.ru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муниципального образования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Фомин Василий Михайлович . . . . . . . . . . . . . . . . . . . 2-11-39/2-12-95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главы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Агафонова Людмила Николаевна . . . . . . . . . . 2-12-64 факс 2-12-95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 отдела культуры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Жарикова Ирина Александровна </w:t>
      </w:r>
      <w:r>
        <w:rPr>
          <w:rFonts w:eastAsia="Times New Roman"/>
          <w:sz w:val="20"/>
          <w:szCs w:val="20"/>
        </w:rPr>
        <w:t>. . . . . . . . . . . . . . . . . . . . 2-21-43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Зам. начальника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Демина Галина Сергеевна . . . . . . . . . . . . . . . . . . . . . тел.факс 2-21-42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Консультант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Кравченко Светлана Викторовна. . . . . . . . . . . . . . . . . . . . . . . . 2-24-70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эксперт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Котова Юлия Ивановна. . . . . . . . . . . . . . . . . . . . . . . . . . . . . . . . . 2-24-70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Шкантова Елена Николаевна . . . . . . . . . . . . . . . . . . . . . . . . . . . 2-11-26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МУК «Шиловский РДК»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Карпунина Любовь Евгеньевна. . . . . . . . . . . . . . . . . . . . . . . . . 2-16-45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МУК «Этнокультурный центр «Заряна»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43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Гаврилов Андрей Николаевич. . . . . . . . . . . . . . . . . . . . . . . . . . . 2-13-39 Директор МУК «Межпоселенческая библиотека им. Н.С. Гумилева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Петрунина Елена Николаевна. . . . . . . . . . . . . . . . . . тел.факс 2-24-60</w:t>
      </w:r>
    </w:p>
    <w:p w:rsidR="002B06CF" w:rsidRDefault="002B06CF">
      <w:pPr>
        <w:sectPr w:rsidR="002B06CF">
          <w:pgSz w:w="8400" w:h="11906"/>
          <w:pgMar w:top="1195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68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25</w:t>
      </w:r>
    </w:p>
    <w:p w:rsidR="002B06CF" w:rsidRDefault="002B06CF">
      <w:pPr>
        <w:sectPr w:rsidR="002B06CF">
          <w:type w:val="continuous"/>
          <w:pgSz w:w="8400" w:h="11906"/>
          <w:pgMar w:top="1195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Директор МОУ ДОД «Шиловская ДШИ»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Ларина Загират Ахмедовна . . . . . . . . . . . . . . . . . . . тел. факс 4-07-18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МОУ ДОД «Лесновская ДШИ «Парус»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Козыркина Нина Витальевна . . . . . . . . . . . . . . . . . . тел.факс 3-77-83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МОУ ДОД «Ерахтурская ДМШ»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Алешина Евгения Александровна. . . . . . . . . . . . . . . . . . . . . . . 3-65-35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МУК «Шиловский краеведческий музей»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Гаврилов Александр Петрович. . . . . . . . . . . . . . . . . . . . . . . . . . 2-19-71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Даньщиков Александр Александрович. . . . . . . . . тел.факс 2-23-66</w:t>
      </w:r>
    </w:p>
    <w:p w:rsidR="002B06CF" w:rsidRDefault="002B06CF">
      <w:pPr>
        <w:spacing w:line="39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Г. САСОВО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spacing w:line="25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391430, г. Сасово, Рязанская обл., микрорайон «Северный», д. 57 (8-491-33)</w:t>
      </w:r>
    </w:p>
    <w:p w:rsidR="002B06CF" w:rsidRDefault="002B06CF">
      <w:pPr>
        <w:spacing w:line="3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gok@sasovo.ryazan.ru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администрации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Рубцова Евгения Ивановна. . . . . . . . . . . . . . . . . . . . . . . . . . . . . 5-12-20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главы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Амелина Людмила Михайловна. . . . . . . . . . . . . . . . . . . . . . . . . 5-13-44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 отдела культуры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Панферова Татьяна Николаевна</w:t>
      </w:r>
      <w:r>
        <w:rPr>
          <w:rFonts w:eastAsia="Times New Roman"/>
          <w:sz w:val="20"/>
          <w:szCs w:val="20"/>
        </w:rPr>
        <w:t>. . . . . . . . . . . . . . . . . . . . . . 2-06-69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Авдюшина Наталья Михайловна. . . . . . . . . . . . . . . . . . . . . . . . 2-00-24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 «МКЦ»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Фролова Елена Петровна . . . . . . . . . . . . . . . . . . . . . . . . . . . . . . 2-44-28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 «ГДК»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Данилина Вера Алексеевна . . . . . . . . . . . . . . . . . . . . . . . . . . . . 2-48-37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 «ЦБ»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Бабанова Лариса Васильевна. . . . . . . . . . . . . . . . . . . . . . . . . . . 5-14-08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МБОУ ДОД «ДШИ»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Манухина Наталья Владимировна. . . . . . . . . . . . . . . . . . . . . . 5-09-79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«Сасовский краеведческий музей»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Зацепина Ольга Васильевна . . . . . . . . . . . . . . . . . . . 5-03-45, 5-10-16</w:t>
      </w:r>
    </w:p>
    <w:p w:rsidR="002B06CF" w:rsidRDefault="002B06CF">
      <w:pPr>
        <w:sectPr w:rsidR="002B06CF">
          <w:pgSz w:w="8400" w:h="11906"/>
          <w:pgMar w:top="1195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309" w:lineRule="exact"/>
        <w:rPr>
          <w:sz w:val="20"/>
          <w:szCs w:val="20"/>
        </w:rPr>
      </w:pPr>
    </w:p>
    <w:p w:rsidR="002B06CF" w:rsidRDefault="007057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26</w:t>
      </w:r>
    </w:p>
    <w:p w:rsidR="002B06CF" w:rsidRDefault="002B06CF">
      <w:pPr>
        <w:sectPr w:rsidR="002B06CF">
          <w:type w:val="continuous"/>
          <w:pgSz w:w="8400" w:h="11906"/>
          <w:pgMar w:top="1195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Г. СКОПИН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391800, г. Скопин, Рязанская обл., пл. Ленина, д. 1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(8-491-56)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Электронная почта: uprkultskopin@yandex.ru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муниципального образования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Асеев Олег Александрович. . . . . . . . . . . . . . . . . 2-06-57/факс2-00-57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главы по социальным вопросам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Ланина Ирина Алексеевна . . . . . . . . . . . . . . . . . . . . . . . . . . . . . 2-08-81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 отдела культуры и туризма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Ретюнская Марина Евгеньевна</w:t>
      </w:r>
      <w:r>
        <w:rPr>
          <w:rFonts w:eastAsia="Times New Roman"/>
          <w:sz w:val="20"/>
          <w:szCs w:val="20"/>
        </w:rPr>
        <w:t>. . . . . . . . . . . . . . тел./факс 2-07-78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начальника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Чинкова Марина Юрьевна . . . . . . . . . . . . . . . . . . . . . . . . . тел. 2-02-11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Специалист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Смирнова Галина Аркадьевна. . . . . . . . . . . . . . . . . . . . . . . . . . . 2-02-11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Мочалина Людмила Вячеславовна. . . . . . . . . . . . . тел./факс 2-06-91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МБУК «Дворец культуры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им. В.И. Ленина»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Акимов Юрий Павлович . . . . . . . . . . . . . . . . . . . . . . тел.факс 2-00-80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МБУК «Дом культуры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мкр. Заречный»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Бобылева Ирина Юрьевна. . . . . . . . . . . . . . . . . . . . . . . . . . . . . . 5-20-87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МБОУ ДОД «ДШИ»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им. В.В. Бунина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Бахаева Татьяна Васильевна. . . . . . . . . . . . . . . 2-69-80/факс 2-69-80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МБОУ ДОД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«ДМШ» им. А.Г. Новикова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Нисифорова Любовь Анатольевна . . . . . . . . . . . . . . . . . . . . . 2-04-25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МБОУ ДОД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«Зареченская ДМШ»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Сибирева Ольга Ивановна . . . . . . . . . . . . . . . . . . . . . . . . . . . . . 5-20-78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МБОУ ДОД ДХШ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Костина Надежда Павловна . . . . . . . . . . . . . . . . . . тел./факс 2-25-83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МБОУ ДОД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«Детская хореографическая школа»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Линева Вера Анатольевна. . . . . . . . . . . . . . . . . . . . . . . . . . . . . . 2-20-01</w:t>
      </w:r>
    </w:p>
    <w:p w:rsidR="002B06CF" w:rsidRDefault="002B06CF">
      <w:pPr>
        <w:sectPr w:rsidR="002B06CF">
          <w:pgSz w:w="8400" w:h="11906"/>
          <w:pgMar w:top="1183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22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27</w:t>
      </w:r>
    </w:p>
    <w:p w:rsidR="002B06CF" w:rsidRDefault="002B06CF">
      <w:pPr>
        <w:sectPr w:rsidR="002B06CF">
          <w:type w:val="continuous"/>
          <w:pgSz w:w="8400" w:h="11906"/>
          <w:pgMar w:top="1183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Директор МБУК «Скопинский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краеведческий музей»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Морозова Елена Юрьевна . . . . . . . . . . . . . . . . . . . . тел./факс 2-22-37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«Скопинский вестник»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Исаева Наталья Николаевна . . . . . . . . . . . . . . . . . . . . . . . . . . . 2-01-98</w:t>
      </w:r>
    </w:p>
    <w:p w:rsidR="002B06CF" w:rsidRDefault="002B06CF">
      <w:pPr>
        <w:spacing w:line="39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Г. КАСИМОВ</w:t>
      </w:r>
    </w:p>
    <w:p w:rsidR="002B06CF" w:rsidRDefault="002B06CF">
      <w:pPr>
        <w:spacing w:line="64" w:lineRule="exact"/>
        <w:rPr>
          <w:sz w:val="20"/>
          <w:szCs w:val="20"/>
        </w:rPr>
      </w:pPr>
    </w:p>
    <w:p w:rsidR="002B06CF" w:rsidRDefault="007057AD">
      <w:pPr>
        <w:spacing w:line="26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391300, г. Касимов, Рязанская обл., ул. Академика Уткина В.Ф., д.5 gdk.kasimov@mail.ru (8-491-31)</w:t>
      </w: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90" w:lineRule="exact"/>
        <w:rPr>
          <w:sz w:val="20"/>
          <w:szCs w:val="20"/>
        </w:rPr>
      </w:pPr>
    </w:p>
    <w:p w:rsidR="002B06CF" w:rsidRDefault="007057AD">
      <w:pPr>
        <w:spacing w:line="243" w:lineRule="auto"/>
        <w:ind w:right="24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муниципального образования – городской округ г. Касимов Провоторов Федор Иванович</w:t>
      </w:r>
    </w:p>
    <w:p w:rsidR="002B06CF" w:rsidRDefault="002B06CF">
      <w:pPr>
        <w:spacing w:line="2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Тел. секретаря. . . . . . . . . . . . . . . . . . . . . . . . . . . . . . . . . . . . . . . . . . 2-20-63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Глава администрации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муниципального образования –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Городской округ г. Касимов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Васильев Михаил Викторович. . . . . . . . . . . . . . . . . . . . . . . . . . 2-29-32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Зам.главы администрации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муниципального образования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по социальной политике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Никитина Нина Владимировна. . . . . . . . . . . . . . . . . . . . . . . . . . 2-28-92 Начальник управления по культуре и туризму</w:t>
      </w:r>
    </w:p>
    <w:p w:rsidR="002B06CF" w:rsidRDefault="002B06CF">
      <w:pPr>
        <w:spacing w:line="2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Чайко Инна Леонидовна </w:t>
      </w:r>
      <w:r>
        <w:rPr>
          <w:rFonts w:eastAsia="Times New Roman"/>
          <w:sz w:val="20"/>
          <w:szCs w:val="20"/>
        </w:rPr>
        <w:t>. . . . . . . . . . . . . . . . . . . . . . . . . . . . . 2-24-32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Зам. начальника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Сидорова Виталина Назриевна. . . . . . . . . . . . . . . . . . . . . . . . . . 4-40-06</w:t>
      </w:r>
    </w:p>
    <w:p w:rsidR="002B06CF" w:rsidRDefault="002B06CF">
      <w:pPr>
        <w:spacing w:line="34" w:lineRule="exact"/>
        <w:rPr>
          <w:sz w:val="20"/>
          <w:szCs w:val="20"/>
        </w:rPr>
      </w:pPr>
    </w:p>
    <w:p w:rsidR="002B06CF" w:rsidRDefault="007057AD">
      <w:pPr>
        <w:spacing w:line="243" w:lineRule="auto"/>
        <w:ind w:right="12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Начальник муниципального казенного учреждения «Централизованная бухгалтерия учреждений культуры»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Шелухина Раиса Ивановна. . . . . . . . . . . . . . . . . . . . . . . . . . . . . 2-03-01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МБУК «Дворец культуры»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Щербаков Александр Михайлович. . . . . . . . . . . . . . . . . . . . . . 2-28-81</w:t>
      </w:r>
    </w:p>
    <w:p w:rsidR="002B06CF" w:rsidRDefault="002B06CF">
      <w:pPr>
        <w:sectPr w:rsidR="002B06CF">
          <w:pgSz w:w="8400" w:h="11906"/>
          <w:pgMar w:top="1195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361" w:lineRule="exact"/>
        <w:rPr>
          <w:sz w:val="20"/>
          <w:szCs w:val="20"/>
        </w:rPr>
      </w:pPr>
    </w:p>
    <w:p w:rsidR="002B06CF" w:rsidRDefault="007057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28</w:t>
      </w:r>
    </w:p>
    <w:p w:rsidR="002B06CF" w:rsidRDefault="002B06CF">
      <w:pPr>
        <w:sectPr w:rsidR="002B06CF">
          <w:type w:val="continuous"/>
          <w:pgSz w:w="8400" w:h="11906"/>
          <w:pgMar w:top="1195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Директор МБУК «Центральная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библиотека им. Л.А.Малюгина»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Абрамова Ольга Алексеевна . . . . . . . . . . . . . . . . . . . . . . . . . . . 2-25-04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муниципального бюджетного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образовательного учреждения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дополнительного образования детей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«ДМШ им. В.И. Ряховского»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47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Никонова Лариса Сергеевна . . . . . . . . . . . . . . . . . . . . . . . . . . . 2-28-16 Директор муниципального бюджетного общеобразовательного учреждения дополнительного детского образования «Детская школа искусств»</w:t>
      </w:r>
    </w:p>
    <w:p w:rsidR="002B06CF" w:rsidRDefault="002B06CF">
      <w:pPr>
        <w:spacing w:line="26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Андреева Елена Николаевна . . . . . . . . . . . . . . . . . . . . . . . . . . . 3-10-52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муниц. бюдж.общеобраз.учр. доп. обр. детей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«Касимовская детская художественная школа»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Шмелева Зоя Ивановна. . . . . . . . . . . . . . . . . . . . . . . . . . . . . . . . . 2-02-61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 муниципального бюджетного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учреждения культуры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«Касимовский краеведческий музей»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Балакина Елена Сергеевна . . . . . . . . . . . . . . . . . . . . . . . . . . . . . 4-38-86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Редактор районной газеты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Сайтакова Анна Александровна . . . . . . . . . . . 2-22-18, факс 2-23-46</w:t>
      </w:r>
    </w:p>
    <w:p w:rsidR="002B06CF" w:rsidRDefault="002B06CF">
      <w:pPr>
        <w:sectPr w:rsidR="002B06CF">
          <w:pgSz w:w="8400" w:h="11906"/>
          <w:pgMar w:top="1195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8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29</w:t>
      </w:r>
    </w:p>
    <w:p w:rsidR="002B06CF" w:rsidRDefault="002B06CF">
      <w:pPr>
        <w:sectPr w:rsidR="002B06CF">
          <w:type w:val="continuous"/>
          <w:pgSz w:w="8400" w:h="11906"/>
          <w:pgMar w:top="1195" w:right="1131" w:bottom="96" w:left="1420" w:header="0" w:footer="0" w:gutter="0"/>
          <w:cols w:space="720" w:equalWidth="0">
            <w:col w:w="5840"/>
          </w:cols>
        </w:sectPr>
      </w:pPr>
    </w:p>
    <w:p w:rsidR="002B06CF" w:rsidRDefault="007057AD">
      <w:pPr>
        <w:spacing w:line="25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РЯЗАНСКИЙ ОБЛАСТНОЙ НАУЧНО-МЕТОДИЧЕСКИЙ ЦЕНТР НАРОДНОГО ТВОРЧЕСТВА</w:t>
      </w:r>
    </w:p>
    <w:p w:rsidR="002B06CF" w:rsidRDefault="002B06CF">
      <w:pPr>
        <w:spacing w:line="45" w:lineRule="exact"/>
        <w:rPr>
          <w:sz w:val="20"/>
          <w:szCs w:val="20"/>
        </w:rPr>
      </w:pPr>
    </w:p>
    <w:p w:rsidR="002B06CF" w:rsidRDefault="007057AD">
      <w:pPr>
        <w:ind w:right="-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390000, г. Рязань, ул. Урицкого, д.72.</w:t>
      </w:r>
    </w:p>
    <w:p w:rsidR="002B06CF" w:rsidRDefault="002B06CF">
      <w:pPr>
        <w:spacing w:line="36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cnt@post.rzn.ru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(4912) 25-64-76</w:t>
      </w:r>
    </w:p>
    <w:p w:rsidR="002B06CF" w:rsidRDefault="002B06CF">
      <w:pPr>
        <w:spacing w:line="253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Директор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Шаповская Елена Михайловна </w:t>
      </w:r>
      <w:r>
        <w:rPr>
          <w:rFonts w:eastAsia="Times New Roman"/>
          <w:sz w:val="20"/>
          <w:szCs w:val="20"/>
        </w:rPr>
        <w:t>. . . . . . . . . . . . . . . . . . . . . 25-64-76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Заместитель директора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Ловкова Виолетта Владимировна . . . . . . . . . . . . . . . . . . . . . 25-27-54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Главный бухгалтер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spacing w:line="243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Владимирова Людмила Анатольевна . . . . . . . . . . . . . . . . . . 25-24-69 Зав.отделом сохранения и развития нематериального культурного наследия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Карнишева Ольга Вячеславовна. . . . . . . . . . . . . . . . . . . . . . . 25-26-97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Зав. музыкальным сектором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Колдынская Миля Львовна. . . . . . . . . . . . . . . . . . . . . . . . . . . . 25-26-97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Зав. хореографическим сектором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Кузьмина Надежда Владимировна. . . . . . . . . . . . . . . . . . . . . 25-26-97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Заведующий сектором этнографии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Коростылев Вячеслав Васильевич. . . . . . . . . . . . . . . . . . . . . 25-40-53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Зав. отделом развития технологий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выставочной деятельности</w:t>
      </w:r>
    </w:p>
    <w:p w:rsidR="002B06CF" w:rsidRDefault="002B06CF">
      <w:pPr>
        <w:spacing w:line="24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Кудряшова Светлана Сергеевна. . . . . . . . . . . . . . . . . . . . . . . . 25-26-97</w:t>
      </w:r>
    </w:p>
    <w:p w:rsidR="002B06CF" w:rsidRDefault="002B06CF">
      <w:pPr>
        <w:spacing w:line="20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Зав. отделом клубной работы и кино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Перфилова Ирина Ивановна . . . . . . . . . . . . . . . . . . . . . . . . . . 25-47-03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Зав. отделом мониторинга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Дубровина Лариса Ивановна . . . . . . . . . . . . . . . . . . . . . . . . . 25-47-03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Зав. отделом реализации медиа-проектов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Столярова Надежда Ивановна. . . . . . . . . . . . . . . . . . . . . . . . . 25-47-03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Зав. административно-хозяйственным отделом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Григорио Владимир Сергеевич</w:t>
      </w:r>
    </w:p>
    <w:p w:rsidR="002B06CF" w:rsidRDefault="002B06CF">
      <w:pPr>
        <w:spacing w:line="11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Зав.общим отделом</w:t>
      </w:r>
    </w:p>
    <w:p w:rsidR="002B06CF" w:rsidRDefault="002B06CF">
      <w:pPr>
        <w:spacing w:line="22" w:lineRule="exact"/>
        <w:rPr>
          <w:sz w:val="20"/>
          <w:szCs w:val="20"/>
        </w:rPr>
      </w:pPr>
    </w:p>
    <w:p w:rsidR="002B06CF" w:rsidRDefault="007057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Анискина Ольга Викторовна. . . . . . . . . . . . . . . . . тел/факс: 25-64-76</w:t>
      </w:r>
    </w:p>
    <w:p w:rsidR="002B06CF" w:rsidRDefault="002B06CF">
      <w:pPr>
        <w:sectPr w:rsidR="002B06CF">
          <w:pgSz w:w="8400" w:h="11906"/>
          <w:pgMar w:top="1202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34" w:lineRule="exact"/>
        <w:rPr>
          <w:sz w:val="20"/>
          <w:szCs w:val="20"/>
        </w:rPr>
      </w:pPr>
    </w:p>
    <w:p w:rsidR="002B06CF" w:rsidRDefault="007057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30</w:t>
      </w:r>
    </w:p>
    <w:p w:rsidR="002B06CF" w:rsidRDefault="002B06CF">
      <w:pPr>
        <w:sectPr w:rsidR="002B06CF">
          <w:type w:val="continuous"/>
          <w:pgSz w:w="8400" w:h="11906"/>
          <w:pgMar w:top="1202" w:right="1411" w:bottom="96" w:left="1140" w:header="0" w:footer="0" w:gutter="0"/>
          <w:cols w:space="720" w:equalWidth="0">
            <w:col w:w="5840"/>
          </w:cols>
        </w:sect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315" w:lineRule="exact"/>
        <w:rPr>
          <w:sz w:val="20"/>
          <w:szCs w:val="20"/>
        </w:rPr>
      </w:pPr>
    </w:p>
    <w:p w:rsidR="002B06CF" w:rsidRDefault="007057AD">
      <w:pPr>
        <w:ind w:right="-28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Столярова Н.И.,</w:t>
      </w:r>
    </w:p>
    <w:p w:rsidR="002B06CF" w:rsidRDefault="007057AD">
      <w:pPr>
        <w:ind w:left="192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(автор-составитель)</w:t>
      </w:r>
    </w:p>
    <w:p w:rsidR="002B06CF" w:rsidRDefault="002B06CF">
      <w:pPr>
        <w:spacing w:line="88" w:lineRule="exact"/>
        <w:rPr>
          <w:sz w:val="20"/>
          <w:szCs w:val="20"/>
        </w:rPr>
      </w:pPr>
    </w:p>
    <w:p w:rsidR="002B06CF" w:rsidRDefault="007057AD">
      <w:pPr>
        <w:ind w:left="640"/>
        <w:rPr>
          <w:sz w:val="20"/>
          <w:szCs w:val="20"/>
        </w:rPr>
      </w:pPr>
      <w:r>
        <w:rPr>
          <w:rFonts w:ascii="Gabriola" w:eastAsia="Gabriola" w:hAnsi="Gabriola" w:cs="Gabriola"/>
          <w:sz w:val="34"/>
          <w:szCs w:val="34"/>
        </w:rPr>
        <w:t>ТЕЛЕФОННЫЙ СПРАВОЧНИК</w:t>
      </w: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76" w:lineRule="exact"/>
        <w:rPr>
          <w:sz w:val="20"/>
          <w:szCs w:val="20"/>
        </w:rPr>
      </w:pPr>
    </w:p>
    <w:p w:rsidR="002B06CF" w:rsidRDefault="007057AD">
      <w:pPr>
        <w:ind w:left="164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для служебного пользования</w:t>
      </w:r>
    </w:p>
    <w:p w:rsidR="002B06CF" w:rsidRDefault="002B06CF">
      <w:pPr>
        <w:sectPr w:rsidR="002B06CF">
          <w:pgSz w:w="8400" w:h="11906"/>
          <w:pgMar w:top="1440" w:right="1440" w:bottom="1440" w:left="1440" w:header="0" w:footer="0" w:gutter="0"/>
          <w:cols w:space="720" w:equalWidth="0">
            <w:col w:w="5511"/>
          </w:cols>
        </w:sect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200" w:lineRule="exact"/>
        <w:rPr>
          <w:sz w:val="20"/>
          <w:szCs w:val="20"/>
        </w:rPr>
      </w:pPr>
    </w:p>
    <w:p w:rsidR="002B06CF" w:rsidRDefault="002B06CF">
      <w:pPr>
        <w:spacing w:line="367" w:lineRule="exact"/>
        <w:rPr>
          <w:sz w:val="20"/>
          <w:szCs w:val="20"/>
        </w:rPr>
      </w:pPr>
    </w:p>
    <w:p w:rsidR="002B06CF" w:rsidRDefault="007057AD">
      <w:pPr>
        <w:spacing w:line="227" w:lineRule="auto"/>
        <w:ind w:right="271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Подписано к печати 6.02.2017 Бумага офсетная. Печать трафаретная. Формат 60х84 </w:t>
      </w:r>
      <w:r>
        <w:rPr>
          <w:rFonts w:eastAsia="Times New Roman"/>
          <w:sz w:val="24"/>
          <w:szCs w:val="24"/>
          <w:vertAlign w:val="superscript"/>
        </w:rPr>
        <w:t>1/16</w:t>
      </w:r>
      <w:r>
        <w:rPr>
          <w:rFonts w:eastAsia="Times New Roman"/>
          <w:sz w:val="20"/>
          <w:szCs w:val="20"/>
        </w:rPr>
        <w:t>. Гарнитура Times New Roman. Усл. печ. л. 1,9.</w:t>
      </w:r>
    </w:p>
    <w:p w:rsidR="002B06CF" w:rsidRDefault="002B06CF">
      <w:pPr>
        <w:spacing w:line="251" w:lineRule="exact"/>
        <w:rPr>
          <w:sz w:val="20"/>
          <w:szCs w:val="20"/>
        </w:rPr>
      </w:pPr>
    </w:p>
    <w:p w:rsidR="002B06CF" w:rsidRDefault="007057AD">
      <w:pPr>
        <w:ind w:left="1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Издание подготовлено и отпечатано</w:t>
      </w:r>
    </w:p>
    <w:p w:rsidR="002B06CF" w:rsidRDefault="002B06CF">
      <w:pPr>
        <w:spacing w:line="23" w:lineRule="exact"/>
        <w:rPr>
          <w:sz w:val="20"/>
          <w:szCs w:val="20"/>
        </w:rPr>
      </w:pPr>
    </w:p>
    <w:p w:rsidR="002B06CF" w:rsidRDefault="007057AD">
      <w:pPr>
        <w:numPr>
          <w:ilvl w:val="0"/>
          <w:numId w:val="2"/>
        </w:numPr>
        <w:tabs>
          <w:tab w:val="left" w:pos="1194"/>
        </w:tabs>
        <w:spacing w:line="238" w:lineRule="auto"/>
        <w:ind w:left="440" w:right="731" w:firstLine="6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отделе реализации медиа-проектов ГБУК «Рязанский областной научно-методический</w:t>
      </w:r>
    </w:p>
    <w:p w:rsidR="002B06CF" w:rsidRDefault="002B06CF">
      <w:pPr>
        <w:spacing w:line="10" w:lineRule="exact"/>
        <w:rPr>
          <w:rFonts w:eastAsia="Times New Roman"/>
          <w:sz w:val="20"/>
          <w:szCs w:val="20"/>
        </w:rPr>
      </w:pPr>
    </w:p>
    <w:p w:rsidR="002B06CF" w:rsidRDefault="007057AD">
      <w:pPr>
        <w:ind w:left="1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центр народного творчества»</w:t>
      </w:r>
    </w:p>
    <w:p w:rsidR="002B06CF" w:rsidRDefault="002B06CF">
      <w:pPr>
        <w:spacing w:line="10" w:lineRule="exact"/>
        <w:rPr>
          <w:rFonts w:eastAsia="Times New Roman"/>
          <w:sz w:val="20"/>
          <w:szCs w:val="20"/>
        </w:rPr>
      </w:pPr>
    </w:p>
    <w:p w:rsidR="002B06CF" w:rsidRDefault="007057AD">
      <w:pPr>
        <w:ind w:left="10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390000, г. Рязань, ул. Урицкого, д. 72.</w:t>
      </w:r>
    </w:p>
    <w:p w:rsidR="002B06CF" w:rsidRDefault="002B06CF">
      <w:pPr>
        <w:spacing w:line="10" w:lineRule="exact"/>
        <w:rPr>
          <w:rFonts w:eastAsia="Times New Roman"/>
          <w:sz w:val="20"/>
          <w:szCs w:val="20"/>
        </w:rPr>
      </w:pPr>
    </w:p>
    <w:p w:rsidR="002B06CF" w:rsidRDefault="007057AD">
      <w:pPr>
        <w:ind w:left="1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Тел. (4912) 25-64-76, 25-27-54.</w:t>
      </w:r>
    </w:p>
    <w:p w:rsidR="002B06CF" w:rsidRDefault="002B06CF">
      <w:pPr>
        <w:spacing w:line="10" w:lineRule="exact"/>
        <w:rPr>
          <w:rFonts w:eastAsia="Times New Roman"/>
          <w:sz w:val="20"/>
          <w:szCs w:val="20"/>
        </w:rPr>
      </w:pPr>
    </w:p>
    <w:p w:rsidR="007057AD" w:rsidRPr="009A5428" w:rsidRDefault="007057AD" w:rsidP="009A5428">
      <w:pPr>
        <w:ind w:left="1640"/>
        <w:rPr>
          <w:lang w:val="en-US"/>
        </w:rPr>
      </w:pPr>
      <w:r w:rsidRPr="009A5428">
        <w:rPr>
          <w:rFonts w:eastAsia="Times New Roman"/>
          <w:sz w:val="20"/>
          <w:szCs w:val="20"/>
          <w:lang w:val="en-US"/>
        </w:rPr>
        <w:t>E-mail: cnt@post.rzn.ru</w:t>
      </w:r>
    </w:p>
    <w:sectPr w:rsidR="007057AD" w:rsidRPr="009A5428" w:rsidSect="002B06CF">
      <w:pgSz w:w="8391" w:h="11906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briola">
    <w:altName w:val="Courier New"/>
    <w:charset w:val="CC"/>
    <w:family w:val="decorative"/>
    <w:pitch w:val="variable"/>
    <w:sig w:usb0="00000001" w:usb1="5000204B" w:usb2="00000000" w:usb3="00000000" w:csb0="0000009F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026C5D7A"/>
    <w:lvl w:ilvl="0" w:tplc="86C01CA8">
      <w:start w:val="1"/>
      <w:numFmt w:val="bullet"/>
      <w:lvlText w:val="©"/>
      <w:lvlJc w:val="left"/>
    </w:lvl>
    <w:lvl w:ilvl="1" w:tplc="9B30F234">
      <w:numFmt w:val="decimal"/>
      <w:lvlText w:val=""/>
      <w:lvlJc w:val="left"/>
    </w:lvl>
    <w:lvl w:ilvl="2" w:tplc="59104DC6">
      <w:numFmt w:val="decimal"/>
      <w:lvlText w:val=""/>
      <w:lvlJc w:val="left"/>
    </w:lvl>
    <w:lvl w:ilvl="3" w:tplc="2F88D34A">
      <w:numFmt w:val="decimal"/>
      <w:lvlText w:val=""/>
      <w:lvlJc w:val="left"/>
    </w:lvl>
    <w:lvl w:ilvl="4" w:tplc="3D404488">
      <w:numFmt w:val="decimal"/>
      <w:lvlText w:val=""/>
      <w:lvlJc w:val="left"/>
    </w:lvl>
    <w:lvl w:ilvl="5" w:tplc="8C5624DC">
      <w:numFmt w:val="decimal"/>
      <w:lvlText w:val=""/>
      <w:lvlJc w:val="left"/>
    </w:lvl>
    <w:lvl w:ilvl="6" w:tplc="5DA031E0">
      <w:numFmt w:val="decimal"/>
      <w:lvlText w:val=""/>
      <w:lvlJc w:val="left"/>
    </w:lvl>
    <w:lvl w:ilvl="7" w:tplc="A958140E">
      <w:numFmt w:val="decimal"/>
      <w:lvlText w:val=""/>
      <w:lvlJc w:val="left"/>
    </w:lvl>
    <w:lvl w:ilvl="8" w:tplc="B6AA32DA">
      <w:numFmt w:val="decimal"/>
      <w:lvlText w:val=""/>
      <w:lvlJc w:val="left"/>
    </w:lvl>
  </w:abstractNum>
  <w:abstractNum w:abstractNumId="1">
    <w:nsid w:val="00006784"/>
    <w:multiLevelType w:val="hybridMultilevel"/>
    <w:tmpl w:val="55CE1BEE"/>
    <w:lvl w:ilvl="0" w:tplc="0154509C">
      <w:start w:val="1"/>
      <w:numFmt w:val="bullet"/>
      <w:lvlText w:val="в"/>
      <w:lvlJc w:val="left"/>
    </w:lvl>
    <w:lvl w:ilvl="1" w:tplc="C122E472">
      <w:numFmt w:val="decimal"/>
      <w:lvlText w:val=""/>
      <w:lvlJc w:val="left"/>
    </w:lvl>
    <w:lvl w:ilvl="2" w:tplc="7046CC92">
      <w:numFmt w:val="decimal"/>
      <w:lvlText w:val=""/>
      <w:lvlJc w:val="left"/>
    </w:lvl>
    <w:lvl w:ilvl="3" w:tplc="A7142CE8">
      <w:numFmt w:val="decimal"/>
      <w:lvlText w:val=""/>
      <w:lvlJc w:val="left"/>
    </w:lvl>
    <w:lvl w:ilvl="4" w:tplc="2F949D3A">
      <w:numFmt w:val="decimal"/>
      <w:lvlText w:val=""/>
      <w:lvlJc w:val="left"/>
    </w:lvl>
    <w:lvl w:ilvl="5" w:tplc="459252B2">
      <w:numFmt w:val="decimal"/>
      <w:lvlText w:val=""/>
      <w:lvlJc w:val="left"/>
    </w:lvl>
    <w:lvl w:ilvl="6" w:tplc="F3C6B0BC">
      <w:numFmt w:val="decimal"/>
      <w:lvlText w:val=""/>
      <w:lvlJc w:val="left"/>
    </w:lvl>
    <w:lvl w:ilvl="7" w:tplc="94A853EE">
      <w:numFmt w:val="decimal"/>
      <w:lvlText w:val=""/>
      <w:lvlJc w:val="left"/>
    </w:lvl>
    <w:lvl w:ilvl="8" w:tplc="4F94779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06CF"/>
    <w:rsid w:val="00282E3F"/>
    <w:rsid w:val="002B06CF"/>
    <w:rsid w:val="002D40BC"/>
    <w:rsid w:val="007057AD"/>
    <w:rsid w:val="009A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7207</Words>
  <Characters>41086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2017-03-10T10:01:00Z</dcterms:created>
  <dcterms:modified xsi:type="dcterms:W3CDTF">2017-03-10T10:01:00Z</dcterms:modified>
</cp:coreProperties>
</file>